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127449B5" w:rsidR="001010B1" w:rsidRDefault="00FC1545" w:rsidP="002E53FD">
      <w:pPr>
        <w:spacing w:after="120"/>
        <w:jc w:val="center"/>
      </w:pPr>
      <w:r>
        <w:t>uzavřen</w:t>
      </w:r>
      <w:r w:rsidR="000007DF">
        <w:t>á</w:t>
      </w:r>
      <w:r>
        <w:t xml:space="preserve"> </w:t>
      </w:r>
      <w:r w:rsidR="001010B1">
        <w:t xml:space="preserve">dle </w:t>
      </w:r>
      <w:r>
        <w:t xml:space="preserve">ust.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Pr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3161F5"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r>
        <w:rPr>
          <w:rFonts w:asciiTheme="minorHAnsi" w:hAnsiTheme="minorHAnsi" w:cstheme="minorHAnsi"/>
        </w:rPr>
        <w:t>zast.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3A82C1FD"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6F33E5" w:rsidRPr="006F33E5">
        <w:rPr>
          <w:b/>
        </w:rPr>
        <w:t>Nemocnice Havlíčkův Brod - přístrojové vybavení č. I</w:t>
      </w:r>
      <w:r w:rsidR="00295106">
        <w:rPr>
          <w:b/>
        </w:rPr>
        <w:t>I</w:t>
      </w:r>
      <w:r w:rsidR="00D5413E">
        <w:rPr>
          <w:b/>
        </w:rPr>
        <w:t>I</w:t>
      </w:r>
      <w:r w:rsidR="006F33E5">
        <w:rPr>
          <w:b/>
        </w:rPr>
        <w:t xml:space="preserve"> – Část 1 </w:t>
      </w:r>
      <w:r w:rsidR="00997CCC" w:rsidRPr="00997CCC">
        <w:rPr>
          <w:b/>
        </w:rPr>
        <w:t>Plicní ventilátory</w:t>
      </w:r>
      <w:r w:rsidR="006F33E5">
        <w:rPr>
          <w:b/>
        </w:rPr>
        <w:t>“</w:t>
      </w:r>
      <w:r w:rsidR="00AD04B4" w:rsidRPr="002E53FD">
        <w:t>,</w:t>
      </w:r>
      <w:r w:rsidR="00AD04B4">
        <w:rPr>
          <w:b/>
        </w:rPr>
        <w:t xml:space="preserve"> </w:t>
      </w:r>
      <w:r w:rsidR="00AD04B4" w:rsidRPr="002E53FD">
        <w:t xml:space="preserve">systémové číslo </w:t>
      </w:r>
      <w:r w:rsidR="00B538B8" w:rsidRPr="00B538B8">
        <w:t>P22V00000742</w:t>
      </w:r>
      <w:r w:rsidRPr="006564E7">
        <w:t xml:space="preserve">, </w:t>
      </w:r>
      <w:r>
        <w:t xml:space="preserve">evid. </w:t>
      </w:r>
      <w:r w:rsidR="00AD04B4" w:rsidRPr="009E2557">
        <w:t>č</w:t>
      </w:r>
      <w:r w:rsidR="00AD04B4">
        <w:t>. </w:t>
      </w:r>
      <w:r w:rsidR="00AD04B4" w:rsidRPr="009E2557">
        <w:t>veřejné zakázky</w:t>
      </w:r>
      <w:r w:rsidR="00AD04B4" w:rsidRPr="009E2557">
        <w:rPr>
          <w:b/>
        </w:rPr>
        <w:t xml:space="preserve"> </w:t>
      </w:r>
      <w:r w:rsidR="00C21C36">
        <w:t xml:space="preserve">objednatele </w:t>
      </w:r>
      <w:r w:rsidR="006B5D64" w:rsidRPr="006968E3">
        <w:t>VZ/</w:t>
      </w:r>
      <w:r w:rsidR="00E61A23" w:rsidRPr="006968E3">
        <w:t>15</w:t>
      </w:r>
      <w:r w:rsidR="006B5D64" w:rsidRPr="006968E3">
        <w:t>/2022</w:t>
      </w:r>
      <w:r w:rsidR="006B5D64" w:rsidRPr="004C164D">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8B957DC" w:rsidR="000007DF" w:rsidRPr="00083D7B" w:rsidRDefault="000007DF" w:rsidP="000007DF">
      <w:pPr>
        <w:pStyle w:val="Odstavecseseznamem"/>
        <w:numPr>
          <w:ilvl w:val="0"/>
          <w:numId w:val="6"/>
        </w:numPr>
        <w:ind w:left="284" w:hanging="284"/>
        <w:jc w:val="both"/>
      </w:pPr>
      <w:r w:rsidRPr="00083D7B">
        <w:t>Dodavatel jako prodávající se touto smlouvou zavazuje, že na svůj náklad a nebezpečí odevzdá objednateli jako kupujícímu věci, které jsou předmětem koupě, a umožní mu nabýt vlastnické právo k </w:t>
      </w:r>
      <w:r w:rsidR="002C17CB" w:rsidRPr="00083D7B" w:rsidDel="002C17CB">
        <w:t xml:space="preserve"> </w:t>
      </w:r>
      <w:r w:rsidRPr="00083D7B">
        <w:t>nim, a to:</w:t>
      </w:r>
    </w:p>
    <w:p w14:paraId="76D8DA6B" w14:textId="6457570B" w:rsidR="00D5413E" w:rsidRDefault="00D5413E" w:rsidP="00D5413E">
      <w:pPr>
        <w:pStyle w:val="Odstavecseseznamem"/>
        <w:numPr>
          <w:ilvl w:val="0"/>
          <w:numId w:val="30"/>
        </w:numPr>
        <w:jc w:val="both"/>
      </w:pPr>
      <w:r>
        <w:t xml:space="preserve">1ks nového </w:t>
      </w:r>
      <w:r w:rsidRPr="00D5413E">
        <w:t>Transportní</w:t>
      </w:r>
      <w:r>
        <w:t>ho</w:t>
      </w:r>
      <w:r w:rsidRPr="00D5413E">
        <w:t xml:space="preserve"> plicní</w:t>
      </w:r>
      <w:r>
        <w:t>ho</w:t>
      </w:r>
      <w:r w:rsidRPr="00D5413E">
        <w:t xml:space="preserve"> ventilátor</w:t>
      </w:r>
      <w:r>
        <w:t>u</w:t>
      </w:r>
      <w:r w:rsidRPr="00D5413E">
        <w:t xml:space="preserve"> nejvyšší třídy</w:t>
      </w:r>
      <w:r>
        <w:t xml:space="preserve"> vč. veškerých s předmětem smlouvy souvisejících činností (dále i jen „</w:t>
      </w:r>
      <w:r w:rsidRPr="005F4CC0">
        <w:rPr>
          <w:b/>
        </w:rPr>
        <w:t>činnosti</w:t>
      </w:r>
      <w:r>
        <w:t xml:space="preserve">“), součástí a příslušenství, </w:t>
      </w:r>
    </w:p>
    <w:p w14:paraId="7840208C" w14:textId="161B118A" w:rsidR="00D5413E" w:rsidRDefault="00D5413E" w:rsidP="00D5413E">
      <w:pPr>
        <w:pStyle w:val="Odstavecseseznamem"/>
        <w:numPr>
          <w:ilvl w:val="0"/>
          <w:numId w:val="30"/>
        </w:numPr>
        <w:jc w:val="both"/>
      </w:pPr>
      <w:r>
        <w:t xml:space="preserve">1ks nového </w:t>
      </w:r>
      <w:r w:rsidRPr="00D5413E">
        <w:t>Plicn</w:t>
      </w:r>
      <w:r w:rsidR="00676C8F">
        <w:t>ího</w:t>
      </w:r>
      <w:r w:rsidRPr="00D5413E">
        <w:t xml:space="preserve"> ventilátor</w:t>
      </w:r>
      <w:r>
        <w:t>u</w:t>
      </w:r>
      <w:r w:rsidRPr="00D5413E">
        <w:t xml:space="preserve"> vyšší třídy</w:t>
      </w:r>
      <w:r>
        <w:t xml:space="preserve"> vč. veškerých s předmětem smlouvy souvisejících činností, součástí a příslušenství,</w:t>
      </w:r>
    </w:p>
    <w:p w14:paraId="4F2D876E" w14:textId="399A64F5" w:rsidR="00D5413E" w:rsidRDefault="00D5413E" w:rsidP="00D5413E">
      <w:pPr>
        <w:pStyle w:val="Odstavecseseznamem"/>
        <w:spacing w:after="120"/>
        <w:ind w:left="284"/>
        <w:jc w:val="both"/>
      </w:pPr>
      <w:r>
        <w:t xml:space="preserve">a </w:t>
      </w:r>
      <w:r w:rsidR="001E263A" w:rsidRPr="00545965">
        <w:t>je-li relevantní</w:t>
      </w:r>
      <w:r w:rsidR="001E263A">
        <w:t xml:space="preserve">, </w:t>
      </w:r>
      <w:r>
        <w:t xml:space="preserve">poskytne mu veškeré </w:t>
      </w:r>
      <w:r w:rsidRPr="001D0CFE">
        <w:t>licenc</w:t>
      </w:r>
      <w:r>
        <w:t>e k software, které jsou nezbytné pro řádné fungování obou přístrojů.</w:t>
      </w:r>
    </w:p>
    <w:p w14:paraId="57441D45" w14:textId="3801C42C" w:rsidR="001010B1" w:rsidRDefault="00176F63" w:rsidP="002E53FD">
      <w:pPr>
        <w:pStyle w:val="Odstavecseseznamem"/>
        <w:spacing w:after="120"/>
        <w:ind w:left="284"/>
        <w:jc w:val="both"/>
      </w:pPr>
      <w:r>
        <w:lastRenderedPageBreak/>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 xml:space="preserve">ovládacího PC,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0B70923B"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E44FA4">
        <w:t>ů</w:t>
      </w:r>
      <w:r>
        <w:t xml:space="preserve">, </w:t>
      </w:r>
      <w:r w:rsidR="00B40F1D">
        <w:t>přístroj</w:t>
      </w:r>
      <w:r w:rsidR="00E44FA4">
        <w:t>e</w:t>
      </w:r>
      <w:r w:rsidR="00B40F1D">
        <w:t xml:space="preserve"> </w:t>
      </w:r>
      <w:r>
        <w:t xml:space="preserve">převzít a zaplatit </w:t>
      </w:r>
      <w:r w:rsidR="008C26C8">
        <w:t>dodavatel</w:t>
      </w:r>
      <w:r>
        <w:t>i za ně sjednanou cenu.</w:t>
      </w:r>
    </w:p>
    <w:p w14:paraId="50C0A394" w14:textId="3F4D00A8" w:rsidR="00806893" w:rsidRPr="007553F1" w:rsidRDefault="00806893" w:rsidP="00343B41">
      <w:pPr>
        <w:pStyle w:val="Odstavecseseznamem"/>
        <w:numPr>
          <w:ilvl w:val="0"/>
          <w:numId w:val="6"/>
        </w:numPr>
        <w:spacing w:after="120"/>
        <w:ind w:left="284" w:hanging="284"/>
        <w:jc w:val="both"/>
      </w:pPr>
      <w:r w:rsidRPr="007553F1">
        <w:t>Předpokládá se, že</w:t>
      </w:r>
      <w:r>
        <w:t xml:space="preserve"> předmět této smlouvy bude </w:t>
      </w:r>
      <w:r w:rsidRPr="007553F1">
        <w:t xml:space="preserve">financován ze strukturálních fondů Evropské unie z Integrovaného regionálního operačního programu (dále jen "IROP") v rámci výzvy č. </w:t>
      </w:r>
      <w:r w:rsidR="00343B41">
        <w:t>98</w:t>
      </w:r>
      <w:r w:rsidR="00343B41" w:rsidRPr="007553F1">
        <w:t xml:space="preserve"> </w:t>
      </w:r>
      <w:r w:rsidRPr="007553F1">
        <w:t>(REACT EU), v rámci projektu "</w:t>
      </w:r>
      <w:r w:rsidR="00343B41" w:rsidRPr="00343B41">
        <w:t xml:space="preserve"> Pořízení přístrojového vybavení Nemocnice Havlíčkův Brod</w:t>
      </w:r>
      <w:r w:rsidRPr="007553F1">
        <w:t>", registrační číslo projektu</w:t>
      </w:r>
      <w:r w:rsidR="00343B41" w:rsidRPr="00343B41">
        <w:t xml:space="preserve"> CZ.06.6.127/0.0/0.0/21_121/0016319</w:t>
      </w:r>
      <w:r w:rsidR="00343B41">
        <w:t xml:space="preserve">. </w:t>
      </w:r>
      <w:r>
        <w:t>Dodavatel</w:t>
      </w:r>
      <w:r w:rsidRPr="007553F1">
        <w:t xml:space="preserve"> bere na vědomí, že předmětem této smlouvy jsou aktivity a výstupy, které budou tvořit součást projektu spolufinancovaného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8C0E946" w:rsidR="00AB00F0" w:rsidRDefault="00AB00F0" w:rsidP="002E53FD">
      <w:pPr>
        <w:pStyle w:val="Odstavecseseznamem"/>
        <w:spacing w:after="120"/>
        <w:ind w:left="284"/>
        <w:jc w:val="both"/>
      </w:pPr>
      <w:r>
        <w:t xml:space="preserve">Součástí předmětu této smlouvy je rovněž doprava </w:t>
      </w:r>
      <w:r w:rsidR="00363D9D">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12B3264F" w:rsidR="00E24341" w:rsidRPr="002E53FD" w:rsidRDefault="00E24341" w:rsidP="002E53FD">
      <w:pPr>
        <w:pStyle w:val="Odstavecseseznamem"/>
        <w:numPr>
          <w:ilvl w:val="0"/>
          <w:numId w:val="4"/>
        </w:numPr>
        <w:ind w:left="709"/>
        <w:jc w:val="both"/>
      </w:pPr>
      <w:r w:rsidRPr="002E53FD">
        <w:t xml:space="preserve">dodávka, doprava, montáž, instalace a zprovoznění </w:t>
      </w:r>
      <w:r w:rsidR="0071222D">
        <w:t xml:space="preserve">dodávaného příslušenství a </w:t>
      </w:r>
      <w:r w:rsidR="004B4ACC">
        <w:t xml:space="preserve">každého nového </w:t>
      </w:r>
      <w:r w:rsidRPr="002E53FD">
        <w:t>přístroje</w:t>
      </w:r>
      <w:r w:rsidR="00F05A4D">
        <w:t xml:space="preserve"> dle přílohy č. 1 smlouvy</w:t>
      </w:r>
      <w:r w:rsidR="001566BD">
        <w:t>,</w:t>
      </w:r>
    </w:p>
    <w:p w14:paraId="03CDDE36" w14:textId="43600DDC" w:rsidR="00E24341" w:rsidRPr="002E53FD" w:rsidRDefault="00E24341" w:rsidP="002E53FD">
      <w:pPr>
        <w:pStyle w:val="Odstavecseseznamem"/>
        <w:numPr>
          <w:ilvl w:val="0"/>
          <w:numId w:val="4"/>
        </w:numPr>
        <w:ind w:left="709"/>
        <w:jc w:val="both"/>
      </w:pPr>
      <w:r w:rsidRPr="004C164D">
        <w:t>provedení přejímacích</w:t>
      </w:r>
      <w:r w:rsidR="00A405C6" w:rsidRPr="004C164D">
        <w:t xml:space="preserve"> zkoušek </w:t>
      </w:r>
      <w:r w:rsidR="00F601F4" w:rsidRPr="004C164D">
        <w:t xml:space="preserve">každého </w:t>
      </w:r>
      <w:r w:rsidR="00A405C6" w:rsidRPr="004C164D">
        <w:t>nového přístroje</w:t>
      </w:r>
      <w:r w:rsidR="00A405C6" w:rsidRPr="002E53FD">
        <w:t xml:space="preserve">, a to v zákonném či předepsaném rozsahu, </w:t>
      </w:r>
      <w:r w:rsidRPr="002E53FD">
        <w:t>provedení prvotní zkoušky, výchozí elektrické revize přístroje, v rozsahu dle platných norem a vyhlášek</w:t>
      </w:r>
      <w:r w:rsidR="001566BD">
        <w:t>,</w:t>
      </w:r>
    </w:p>
    <w:p w14:paraId="0BD267F5" w14:textId="6EEF9E3C"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 xml:space="preserve">přístrojů </w:t>
      </w:r>
      <w:r w:rsidR="00A405C6" w:rsidRPr="00744D6B">
        <w:t>v rozsahu nezbytném pro jeho řádné fungování</w:t>
      </w:r>
      <w:r w:rsidR="001566BD" w:rsidRPr="0099652C">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C102E4">
        <w:t>,</w:t>
      </w:r>
    </w:p>
    <w:p w14:paraId="3E0DF855" w14:textId="63FEE45C" w:rsidR="00E24341" w:rsidRPr="002E53FD" w:rsidRDefault="00E24341" w:rsidP="00664544">
      <w:pPr>
        <w:pStyle w:val="Odstavecseseznamem"/>
        <w:numPr>
          <w:ilvl w:val="0"/>
          <w:numId w:val="4"/>
        </w:numPr>
        <w:ind w:left="709" w:hanging="425"/>
        <w:jc w:val="both"/>
      </w:pPr>
      <w:r w:rsidRPr="002E53FD">
        <w:t xml:space="preserve">poskytování bezplatného záručního servisu po dobu 24 měsíců včetně provádění </w:t>
      </w:r>
      <w:r w:rsidR="00A405C6" w:rsidRPr="002E53FD">
        <w:t xml:space="preserve">bezpečnostně technických kontrol </w:t>
      </w:r>
      <w:r w:rsidRPr="002E53FD">
        <w:t xml:space="preserve">a pravidelné údržby </w:t>
      </w:r>
      <w:r w:rsidR="00B64EFB" w:rsidRPr="002E53FD">
        <w:t xml:space="preserve">dle </w:t>
      </w:r>
      <w:r w:rsidR="009F4B15">
        <w:t>z</w:t>
      </w:r>
      <w:r w:rsidR="00B64EFB" w:rsidRPr="002E53FD">
        <w:t xml:space="preserve">ákona č. </w:t>
      </w:r>
      <w:r w:rsidR="000A3F2A" w:rsidRPr="002E53FD">
        <w:t>89/2021 Sb.</w:t>
      </w:r>
      <w:r w:rsidR="00B64EFB" w:rsidRPr="002E53FD">
        <w:t>,</w:t>
      </w:r>
      <w:r w:rsidR="000A3F2A" w:rsidRPr="002E53FD">
        <w:t xml:space="preserve"> </w:t>
      </w:r>
      <w:r w:rsidR="00664544">
        <w:t xml:space="preserve">o </w:t>
      </w:r>
      <w:r w:rsidR="00664544" w:rsidRPr="00664544">
        <w:t>zdravotnických prostředcích a o změně zákona č. 378/2007 Sb., o léčivech a o změnách některých souvisejících zákonů (zákon o léčivech), ve znění pozdějších předpisů</w:t>
      </w:r>
      <w:r w:rsidR="00664544">
        <w:t>,</w:t>
      </w:r>
      <w:r w:rsidR="00F230D1" w:rsidRPr="00F230D1">
        <w:t xml:space="preserve"> </w:t>
      </w:r>
      <w:r w:rsidR="00F230D1">
        <w:t>dále jen „</w:t>
      </w:r>
      <w:r w:rsidR="00F230D1" w:rsidRPr="00C92E5E">
        <w:rPr>
          <w:b/>
        </w:rPr>
        <w:t>zákon o zdravotnických prostředcích</w:t>
      </w:r>
      <w:r w:rsidR="00F230D1">
        <w:t>“,</w:t>
      </w:r>
      <w:r w:rsidR="00664544">
        <w:t xml:space="preserve"> </w:t>
      </w:r>
      <w:r w:rsidRPr="002E53FD">
        <w:t>elektrických revizí a zkoušek dlouhodobé stability v předepsaných termínech</w:t>
      </w:r>
      <w:r w:rsidR="001566BD">
        <w:t>,</w:t>
      </w:r>
    </w:p>
    <w:p w14:paraId="36FADE9F" w14:textId="1D078469" w:rsidR="00E24341" w:rsidRPr="002E53FD" w:rsidRDefault="00E24341" w:rsidP="002E53FD">
      <w:pPr>
        <w:pStyle w:val="Odstavecseseznamem"/>
        <w:numPr>
          <w:ilvl w:val="0"/>
          <w:numId w:val="4"/>
        </w:numPr>
        <w:ind w:left="709"/>
        <w:jc w:val="both"/>
      </w:pPr>
      <w:r w:rsidRPr="002E53FD">
        <w:t xml:space="preserve">nově </w:t>
      </w:r>
      <w:r w:rsidR="009177B8" w:rsidRPr="002E53FD">
        <w:t>instalovan</w:t>
      </w:r>
      <w:r w:rsidR="009177B8">
        <w:t>é</w:t>
      </w:r>
      <w:r w:rsidR="009177B8" w:rsidRPr="002E53FD">
        <w:t xml:space="preserve"> </w:t>
      </w:r>
      <w:r w:rsidRPr="002E53FD">
        <w:t>přístroj</w:t>
      </w:r>
      <w:r w:rsidR="009177B8">
        <w:t>e</w:t>
      </w:r>
      <w:r w:rsidRPr="002E53FD">
        <w:t xml:space="preserve"> musí vyhovovat stávajícím platným požadavkům a normám </w:t>
      </w:r>
      <w:r w:rsidR="00C2698F" w:rsidRPr="002E53FD">
        <w:t>pro</w:t>
      </w:r>
      <w:r w:rsidR="00C2698F">
        <w:t> </w:t>
      </w:r>
      <w:r w:rsidRPr="002E53FD">
        <w:t>instalaci</w:t>
      </w:r>
      <w:r w:rsidR="00C2698F">
        <w:t>,</w:t>
      </w:r>
    </w:p>
    <w:p w14:paraId="6C5F087A" w14:textId="7239467C" w:rsidR="00E24341" w:rsidRPr="006968E3" w:rsidRDefault="00E24341" w:rsidP="002E53FD">
      <w:pPr>
        <w:pStyle w:val="Odstavecseseznamem"/>
        <w:numPr>
          <w:ilvl w:val="0"/>
          <w:numId w:val="4"/>
        </w:numPr>
        <w:ind w:left="709"/>
        <w:jc w:val="both"/>
      </w:pPr>
      <w:r w:rsidRPr="006968E3">
        <w:t xml:space="preserve">bezplatný update/upgrade </w:t>
      </w:r>
      <w:r w:rsidR="00394CD1" w:rsidRPr="006968E3">
        <w:t xml:space="preserve">softwarového </w:t>
      </w:r>
      <w:r w:rsidRPr="006968E3">
        <w:t xml:space="preserve">vybavení po dobu životnosti </w:t>
      </w:r>
      <w:r w:rsidR="00F53A24" w:rsidRPr="006968E3">
        <w:t>přístrojů</w:t>
      </w:r>
      <w:r w:rsidR="004B0BFE" w:rsidRPr="006968E3">
        <w:t xml:space="preserve"> (min. po dobu 10 let)</w:t>
      </w:r>
      <w:r w:rsidR="00C2698F" w:rsidRPr="006968E3">
        <w:t>,</w:t>
      </w:r>
      <w:r w:rsidR="00027DE1" w:rsidRPr="006968E3">
        <w:t xml:space="preserve"> včetně ověření funkčnosti </w:t>
      </w:r>
      <w:r w:rsidR="007C73B1" w:rsidRPr="006968E3">
        <w:t xml:space="preserve">a kompatibility </w:t>
      </w:r>
      <w:r w:rsidR="00027DE1" w:rsidRPr="006968E3">
        <w:t xml:space="preserve">po  update/upgrade </w:t>
      </w:r>
      <w:r w:rsidR="00B17EFC" w:rsidRPr="006968E3">
        <w:t>software (dále jen „</w:t>
      </w:r>
      <w:r w:rsidR="00B17EFC" w:rsidRPr="006968E3">
        <w:rPr>
          <w:b/>
        </w:rPr>
        <w:t>SW</w:t>
      </w:r>
      <w:r w:rsidR="00B17EFC" w:rsidRPr="006968E3">
        <w:t>“)</w:t>
      </w:r>
      <w:r w:rsidR="00027DE1" w:rsidRPr="006968E3">
        <w:t>,</w:t>
      </w:r>
    </w:p>
    <w:p w14:paraId="5020CF3E" w14:textId="3E4079BC" w:rsidR="00E915BA" w:rsidRPr="00624206" w:rsidRDefault="00E915BA" w:rsidP="002E53FD">
      <w:pPr>
        <w:pStyle w:val="Odstavecseseznamem"/>
        <w:numPr>
          <w:ilvl w:val="3"/>
          <w:numId w:val="1"/>
        </w:numPr>
        <w:spacing w:after="120"/>
        <w:ind w:left="284" w:hanging="284"/>
        <w:jc w:val="both"/>
      </w:pPr>
      <w:r w:rsidRPr="00624206">
        <w:lastRenderedPageBreak/>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F53A24">
        <w:t>ů</w:t>
      </w:r>
      <w:r w:rsidR="00F53A24" w:rsidRPr="00624206">
        <w:t xml:space="preserve"> </w:t>
      </w:r>
      <w:r w:rsidRPr="00624206">
        <w:t xml:space="preserve">jsou uvedeny v příloze č. 1 této </w:t>
      </w:r>
      <w:r w:rsidR="001D4818" w:rsidRPr="00624206">
        <w:t>smlouvy</w:t>
      </w:r>
      <w:r w:rsidRPr="00624206">
        <w:t>.</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6968E3" w:rsidRDefault="00F05A4D" w:rsidP="00F05A4D">
      <w:pPr>
        <w:pStyle w:val="Odstavecseseznamem"/>
        <w:numPr>
          <w:ilvl w:val="3"/>
          <w:numId w:val="1"/>
        </w:numPr>
        <w:ind w:left="284" w:hanging="284"/>
      </w:pPr>
      <w:r w:rsidRPr="006968E3">
        <w:t>Pro všechen dodávaný SW musí být licence správně uvedena na faktuře pro prokázání správného nabytí licence.</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7FFA77E3" w:rsidR="001010B1" w:rsidRPr="006968E3" w:rsidRDefault="00007784" w:rsidP="00BA43D5">
      <w:pPr>
        <w:pStyle w:val="Odstavecseseznamem"/>
        <w:numPr>
          <w:ilvl w:val="3"/>
          <w:numId w:val="1"/>
        </w:numPr>
        <w:ind w:left="284" w:hanging="283"/>
        <w:jc w:val="both"/>
      </w:pPr>
      <w:r>
        <w:t xml:space="preserve">Místem pro předání </w:t>
      </w:r>
      <w:r w:rsidR="00FB6B4A">
        <w:t>přístrojů</w:t>
      </w:r>
      <w:r w:rsidR="00FB6B4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 N</w:t>
      </w:r>
      <w:r w:rsidR="00382A2F" w:rsidRPr="004C164D">
        <w:t xml:space="preserve">emocnice </w:t>
      </w:r>
      <w:r w:rsidR="00382A2F">
        <w:t>Havlíčkův Brod</w:t>
      </w:r>
      <w:r w:rsidR="00382A2F" w:rsidRPr="006968E3">
        <w:t xml:space="preserve">, </w:t>
      </w:r>
      <w:r w:rsidR="00E61A23" w:rsidRPr="006968E3">
        <w:t>A – anesteziologie a resuscitace a E - chirurgie</w:t>
      </w:r>
      <w:r w:rsidR="00D71FBB" w:rsidRPr="006968E3">
        <w:t>.</w:t>
      </w:r>
      <w:r w:rsidR="00243ACD" w:rsidRPr="006968E3">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4134445D"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přístroje</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A33A0F" w:rsidRPr="006D3E76">
        <w:t>12</w:t>
      </w:r>
      <w:r w:rsidR="00A33A0F" w:rsidRPr="002C32BB">
        <w:t xml:space="preserve"> </w:t>
      </w:r>
      <w:r w:rsidR="000F0C74" w:rsidRPr="002C32BB">
        <w:t>týdnů</w:t>
      </w:r>
      <w:r w:rsidR="00B2321A" w:rsidRPr="008908FC">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A17D39B" w14:textId="3776B10A" w:rsidR="00676C8F" w:rsidRDefault="00676C8F" w:rsidP="00676C8F">
      <w:pPr>
        <w:pStyle w:val="Odstavecseseznamem"/>
        <w:numPr>
          <w:ilvl w:val="3"/>
          <w:numId w:val="1"/>
        </w:numPr>
        <w:tabs>
          <w:tab w:val="right" w:pos="9072"/>
        </w:tabs>
        <w:ind w:left="284" w:hanging="283"/>
        <w:jc w:val="both"/>
      </w:pPr>
      <w:r>
        <w:t xml:space="preserve">Smluvní strany se dohodly </w:t>
      </w:r>
      <w:r w:rsidRPr="00B73559">
        <w:rPr>
          <w:b/>
        </w:rPr>
        <w:t xml:space="preserve">na celkové ceně </w:t>
      </w:r>
      <w:r>
        <w:rPr>
          <w:b/>
        </w:rPr>
        <w:t>za přístroje</w:t>
      </w:r>
      <w:r>
        <w:t xml:space="preserve"> ve výši:</w:t>
      </w:r>
      <w:r>
        <w:rPr>
          <w:rFonts w:asciiTheme="minorHAnsi" w:hAnsiTheme="minorHAnsi" w:cstheme="minorHAnsi"/>
        </w:rPr>
        <w:tab/>
      </w:r>
      <w:sdt>
        <w:sdtPr>
          <w:rPr>
            <w:rFonts w:asciiTheme="minorHAnsi" w:hAnsiTheme="minorHAnsi" w:cstheme="minorHAnsi"/>
            <w:b/>
            <w:highlight w:val="yellow"/>
          </w:rPr>
          <w:alias w:val="Cena bez DPH"/>
          <w:tag w:val="Cena bez DPH"/>
          <w:id w:val="-1414384329"/>
          <w:placeholder>
            <w:docPart w:val="5BE58E8A80C941FE8D1A00FDEA8A191A"/>
          </w:placeholder>
          <w:text/>
        </w:sdtPr>
        <w:sdtEndPr/>
        <w:sdtContent>
          <w:r w:rsidRPr="00BF257F">
            <w:rPr>
              <w:rFonts w:asciiTheme="minorHAnsi" w:hAnsiTheme="minorHAnsi" w:cstheme="minorHAnsi"/>
              <w:b/>
              <w:highlight w:val="yellow"/>
            </w:rPr>
            <w:t>[_____]</w:t>
          </w:r>
        </w:sdtContent>
      </w:sdt>
      <w:r w:rsidRPr="00BF257F">
        <w:rPr>
          <w:rFonts w:asciiTheme="minorHAnsi" w:hAnsiTheme="minorHAnsi" w:cstheme="minorHAnsi"/>
          <w:b/>
        </w:rPr>
        <w:t xml:space="preserve"> Kč bez</w:t>
      </w:r>
      <w:r w:rsidRPr="00BF257F">
        <w:rPr>
          <w:b/>
        </w:rPr>
        <w:t xml:space="preserve"> DPH</w:t>
      </w:r>
      <w:r w:rsidR="002850C4">
        <w:rPr>
          <w:b/>
        </w:rPr>
        <w:t>,</w:t>
      </w:r>
      <w:r w:rsidRPr="002E53FD">
        <w:rPr>
          <w:color w:val="FFFFFF" w:themeColor="background1"/>
        </w:rPr>
        <w:t>,</w:t>
      </w:r>
    </w:p>
    <w:p w14:paraId="4F1D8460" w14:textId="3BE63AFF" w:rsidR="00676C8F" w:rsidRDefault="00676C8F" w:rsidP="00676C8F">
      <w:pPr>
        <w:pStyle w:val="Odstavecseseznamem"/>
        <w:tabs>
          <w:tab w:val="right" w:pos="9072"/>
        </w:tabs>
        <w:ind w:left="284"/>
        <w:jc w:val="both"/>
      </w:pPr>
      <w:r>
        <w:t>z čehož představuje:</w:t>
      </w:r>
    </w:p>
    <w:p w14:paraId="3A6C3104" w14:textId="38C3BCBE" w:rsidR="00676C8F" w:rsidRDefault="00676C8F" w:rsidP="00676C8F">
      <w:pPr>
        <w:pStyle w:val="Odstavecseseznamem"/>
        <w:numPr>
          <w:ilvl w:val="0"/>
          <w:numId w:val="4"/>
        </w:numPr>
        <w:tabs>
          <w:tab w:val="right" w:pos="9072"/>
        </w:tabs>
        <w:ind w:left="709"/>
        <w:jc w:val="both"/>
        <w:rPr>
          <w:rFonts w:asciiTheme="minorHAnsi" w:hAnsiTheme="minorHAnsi" w:cstheme="minorHAnsi"/>
        </w:rPr>
      </w:pPr>
      <w:r>
        <w:t xml:space="preserve">cena přístroje </w:t>
      </w:r>
      <w:r w:rsidRPr="00676C8F">
        <w:t>Transportního plicního ventilátoru</w:t>
      </w:r>
      <w:r>
        <w:t xml:space="preserve"> vč. všech </w:t>
      </w:r>
      <w:r w:rsidRPr="002E53FD">
        <w:rPr>
          <w:rFonts w:asciiTheme="minorHAnsi" w:hAnsiTheme="minorHAnsi" w:cstheme="minorHAnsi"/>
        </w:rPr>
        <w:t>součástí</w:t>
      </w:r>
      <w:r>
        <w:rPr>
          <w:rFonts w:asciiTheme="minorHAnsi" w:hAnsiTheme="minorHAnsi" w:cstheme="minorHAnsi"/>
        </w:rPr>
        <w:t>, 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w:t>
      </w:r>
      <w:r w:rsidR="003161F5">
        <w:rPr>
          <w:rFonts w:asciiTheme="minorHAnsi" w:hAnsiTheme="minorHAnsi" w:cstheme="minorHAnsi"/>
        </w:rPr>
        <w:t>a</w:t>
      </w:r>
      <w:r>
        <w:rPr>
          <w:rFonts w:asciiTheme="minorHAnsi" w:hAnsiTheme="minorHAnsi" w:cstheme="minorHAnsi"/>
        </w:rPr>
        <w:t xml:space="preserve"> této smlouvy, tj. vč. montáže, zko</w:t>
      </w:r>
      <w:bookmarkStart w:id="0" w:name="_GoBack"/>
      <w:bookmarkEnd w:id="0"/>
      <w:r>
        <w:rPr>
          <w:rFonts w:asciiTheme="minorHAnsi" w:hAnsiTheme="minorHAnsi" w:cstheme="minorHAnsi"/>
        </w:rPr>
        <w:t>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2057313257"/>
          <w:placeholder>
            <w:docPart w:val="820F970AFC1144AE8C26BC9992D3FE9E"/>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p>
    <w:p w14:paraId="63A12DA2" w14:textId="33C4E7AF" w:rsidR="00676C8F" w:rsidRPr="002E53FD" w:rsidRDefault="00676C8F" w:rsidP="00676C8F">
      <w:pPr>
        <w:pStyle w:val="Odstavecseseznamem"/>
        <w:numPr>
          <w:ilvl w:val="0"/>
          <w:numId w:val="4"/>
        </w:numPr>
        <w:tabs>
          <w:tab w:val="right" w:pos="9072"/>
        </w:tabs>
        <w:ind w:left="709"/>
        <w:jc w:val="both"/>
        <w:rPr>
          <w:rFonts w:asciiTheme="minorHAnsi" w:hAnsiTheme="minorHAnsi" w:cstheme="minorHAnsi"/>
        </w:rPr>
      </w:pPr>
      <w:r>
        <w:t xml:space="preserve">cena přístroje </w:t>
      </w:r>
      <w:r w:rsidR="00582D0E" w:rsidRPr="00582D0E">
        <w:t>Plicního ventilátoru vyšší třídy</w:t>
      </w:r>
      <w:r>
        <w:t xml:space="preserve"> vč. všech </w:t>
      </w:r>
      <w:r w:rsidRPr="002E53FD">
        <w:rPr>
          <w:rFonts w:asciiTheme="minorHAnsi" w:hAnsiTheme="minorHAnsi" w:cstheme="minorHAnsi"/>
        </w:rPr>
        <w:t>součástí</w:t>
      </w:r>
      <w:r>
        <w:rPr>
          <w:rFonts w:asciiTheme="minorHAnsi" w:hAnsiTheme="minorHAnsi" w:cstheme="minorHAnsi"/>
        </w:rPr>
        <w:t>,</w:t>
      </w:r>
      <w:r w:rsidRPr="005F4CC0">
        <w:rPr>
          <w:rFonts w:asciiTheme="minorHAnsi" w:hAnsiTheme="minorHAnsi" w:cstheme="minorHAnsi"/>
        </w:rPr>
        <w:t xml:space="preserve"> </w:t>
      </w:r>
      <w:r>
        <w:rPr>
          <w:rFonts w:asciiTheme="minorHAnsi" w:hAnsiTheme="minorHAnsi" w:cstheme="minorHAnsi"/>
        </w:rPr>
        <w:t>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w:t>
      </w:r>
      <w:r w:rsidR="003161F5">
        <w:rPr>
          <w:rFonts w:asciiTheme="minorHAnsi" w:hAnsiTheme="minorHAnsi" w:cstheme="minorHAnsi"/>
        </w:rPr>
        <w:t>b</w:t>
      </w:r>
      <w:r>
        <w:rPr>
          <w:rFonts w:asciiTheme="minorHAnsi" w:hAnsiTheme="minorHAnsi" w:cstheme="minorHAnsi"/>
        </w:rPr>
        <w:t xml:space="preserve"> této smlouvy, tj. vč. montáže,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1176104942"/>
          <w:placeholder>
            <w:docPart w:val="0532839A4A0347E398C8ACF9590EA229"/>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p>
    <w:p w14:paraId="39608F1F" w14:textId="77777777" w:rsidR="00676C8F" w:rsidRDefault="00676C8F" w:rsidP="00676C8F">
      <w:pPr>
        <w:pStyle w:val="Odstavecseseznamem"/>
        <w:spacing w:after="120"/>
        <w:ind w:left="284"/>
        <w:jc w:val="both"/>
      </w:pPr>
    </w:p>
    <w:p w14:paraId="485F67FC" w14:textId="77777777" w:rsidR="00676C8F" w:rsidRPr="002E53FD" w:rsidRDefault="00676C8F" w:rsidP="00676C8F">
      <w:pPr>
        <w:pStyle w:val="Odstavecseseznamem"/>
        <w:spacing w:after="120"/>
        <w:ind w:left="284"/>
        <w:jc w:val="both"/>
        <w:rPr>
          <w:rFonts w:asciiTheme="minorHAnsi" w:hAnsiTheme="minorHAnsi" w:cstheme="minorHAnsi"/>
        </w:rPr>
      </w:pPr>
      <w:r w:rsidRPr="000A3A57">
        <w:t xml:space="preserve">Objednatel je dále povinen </w:t>
      </w:r>
      <w:r>
        <w:t xml:space="preserve">dodavateli </w:t>
      </w:r>
      <w:r w:rsidRPr="000A3A57">
        <w:t xml:space="preserve">uhradit daň z přidané hodnoty </w:t>
      </w:r>
      <w:r>
        <w:t>(dále jen „</w:t>
      </w:r>
      <w:r w:rsidRPr="00B73559">
        <w:rPr>
          <w:b/>
        </w:rPr>
        <w:t>DPH</w:t>
      </w:r>
      <w:r>
        <w:t xml:space="preserve">“) </w:t>
      </w:r>
      <w:r w:rsidRPr="000A3A57">
        <w:t xml:space="preserve">ve výši </w:t>
      </w:r>
      <w:sdt>
        <w:sdtPr>
          <w:rPr>
            <w:rFonts w:asciiTheme="minorHAnsi" w:hAnsiTheme="minorHAnsi" w:cstheme="minorHAnsi"/>
            <w:highlight w:val="yellow"/>
          </w:rPr>
          <w:alias w:val="Výše DPH"/>
          <w:tag w:val="Výše DPH"/>
          <w:id w:val="1345982155"/>
          <w:placeholder>
            <w:docPart w:val="F4166FE3ACC74833BAABB61787BBFFB1"/>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a to v zákonné sazbě. DPH bude účtováno v souladu s platnou legislativou.</w:t>
      </w:r>
    </w:p>
    <w:p w14:paraId="0F251294" w14:textId="77777777" w:rsidR="00676C8F" w:rsidRPr="002E53FD" w:rsidRDefault="00676C8F" w:rsidP="00676C8F">
      <w:pPr>
        <w:pStyle w:val="Odstavecseseznamem"/>
        <w:spacing w:after="120"/>
        <w:ind w:left="284"/>
        <w:jc w:val="both"/>
        <w:rPr>
          <w:rFonts w:asciiTheme="minorHAnsi" w:hAnsiTheme="minorHAnsi" w:cstheme="minorHAnsi"/>
        </w:rPr>
      </w:pPr>
      <w:r w:rsidRPr="002E53FD">
        <w:rPr>
          <w:rFonts w:asciiTheme="minorHAnsi" w:hAnsiTheme="minorHAnsi" w:cstheme="minorHAnsi"/>
        </w:rPr>
        <w:t xml:space="preserve">Celková cena </w:t>
      </w:r>
      <w:r>
        <w:rPr>
          <w:rFonts w:asciiTheme="minorHAnsi" w:hAnsiTheme="minorHAnsi" w:cstheme="minorHAnsi"/>
        </w:rPr>
        <w:t>přístrojů</w:t>
      </w:r>
      <w:r w:rsidRPr="002E53FD">
        <w:rPr>
          <w:rFonts w:asciiTheme="minorHAnsi" w:hAnsiTheme="minorHAnsi" w:cstheme="minorHAnsi"/>
        </w:rPr>
        <w:t xml:space="preserve"> činí </w:t>
      </w:r>
      <w:sdt>
        <w:sdtPr>
          <w:rPr>
            <w:rFonts w:asciiTheme="minorHAnsi" w:hAnsiTheme="minorHAnsi" w:cstheme="minorHAnsi"/>
            <w:highlight w:val="yellow"/>
          </w:rPr>
          <w:alias w:val="Cena vč. DPH"/>
          <w:tag w:val="Cena vč. DPH"/>
          <w:id w:val="-905920266"/>
          <w:placeholder>
            <w:docPart w:val="79D3EE3DDA164C8BA8D97BDA212B7B41"/>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včetně DPH.</w:t>
      </w:r>
    </w:p>
    <w:p w14:paraId="14F2A26B" w14:textId="12E67253"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 xml:space="preserve">i náklady na </w:t>
      </w:r>
      <w:r w:rsidR="00200D7A">
        <w:t xml:space="preserve">případnou </w:t>
      </w:r>
      <w:r w:rsidR="00ED23A2" w:rsidRPr="000A3A57">
        <w:t>úpravu prosto</w:t>
      </w:r>
      <w:r w:rsidR="00A77181" w:rsidRPr="000A3A57">
        <w:t>r a</w:t>
      </w:r>
      <w:r w:rsidR="000A3A57" w:rsidRPr="000A3A57">
        <w:t xml:space="preserve"> přípravu</w:t>
      </w:r>
      <w:r w:rsidR="00A77181" w:rsidRPr="000A3A57">
        <w:t xml:space="preserve"> infrastruktury</w:t>
      </w:r>
      <w:r w:rsidR="000A3A57" w:rsidRPr="000A3A57">
        <w:t xml:space="preserve"> </w:t>
      </w:r>
      <w:r w:rsidR="006B36A0" w:rsidRPr="000A3A57">
        <w:t>pro</w:t>
      </w:r>
      <w:r w:rsidR="006B36A0">
        <w:t> </w:t>
      </w:r>
      <w:r w:rsidR="000A3A57" w:rsidRPr="000A3A57">
        <w:t>všechny technické komponenty pracoviště</w:t>
      </w:r>
      <w:r w:rsidR="00A77181" w:rsidRPr="000A3A57">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0A3A57" w:rsidRPr="006968E3">
        <w:t xml:space="preserve">poskytnutí </w:t>
      </w:r>
      <w:r w:rsidR="009008A4" w:rsidRPr="006968E3">
        <w:t xml:space="preserve">případných </w:t>
      </w:r>
      <w:r w:rsidR="000A3A57" w:rsidRPr="006968E3">
        <w:t>licencí k </w:t>
      </w:r>
      <w:r w:rsidR="00C00E15" w:rsidRPr="006968E3">
        <w:t xml:space="preserve">dodávanému </w:t>
      </w:r>
      <w:r w:rsidR="000A3A57" w:rsidRPr="006968E3">
        <w:t>software</w:t>
      </w:r>
      <w:r w:rsidR="000A3A57" w:rsidRPr="000A3A57">
        <w:t xml:space="preserv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dodávaných</w:t>
      </w:r>
      <w:r w:rsidR="00200D7A" w:rsidRPr="00D0750D">
        <w:t xml:space="preserve"> přístroj</w:t>
      </w:r>
      <w:r w:rsidR="00200D7A">
        <w:t>ů</w:t>
      </w:r>
      <w:r w:rsidR="00D0750D" w:rsidRPr="00D0750D">
        <w:t>.</w:t>
      </w:r>
    </w:p>
    <w:p w14:paraId="4C992742" w14:textId="353BC08D" w:rsidR="00E46BDC" w:rsidRPr="00D905D0" w:rsidRDefault="00E46BDC" w:rsidP="002E53FD">
      <w:pPr>
        <w:pStyle w:val="Odstavecseseznamem"/>
        <w:numPr>
          <w:ilvl w:val="3"/>
          <w:numId w:val="1"/>
        </w:numPr>
        <w:spacing w:after="120"/>
        <w:ind w:left="284" w:hanging="284"/>
        <w:jc w:val="both"/>
      </w:pPr>
      <w:r w:rsidRPr="00D905D0">
        <w:t>Cena předmětu smlouvy obsahuje vývoj cen v oboru a vývoj kurzů české koruny k zahraničním měnám. Cena předmětu rovněž obsahuje předpokládané zvýšení ceny v závislosti na čase plnění vč. možného vývoje cen vstupních nákladů. Dodavatel tak na sebe přebírá nebezpečí změny okolností, spočívající ve zvýšení cen vstupních nákladů.</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 xml:space="preserve">měny zákonných sazeb DPH nebudou smluvní strany uzavírat písemný dodatek ke smlouvě o změně výše ceny a </w:t>
      </w:r>
      <w:r>
        <w:lastRenderedPageBreak/>
        <w:t>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7602E2B0"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přístrojů</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r w:rsidR="00467B8E">
        <w:t xml:space="preserve">reg. </w:t>
      </w:r>
      <w:r w:rsidR="007D4726" w:rsidRPr="007D4726">
        <w:t>číslo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D905D0">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ust.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324E7C59"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80536B4" w14:textId="76608B3C" w:rsidR="00FE6082" w:rsidRDefault="00FE6082" w:rsidP="00FE6082">
      <w:pPr>
        <w:spacing w:after="120"/>
        <w:jc w:val="both"/>
      </w:pPr>
    </w:p>
    <w:p w14:paraId="70CA7D99" w14:textId="77777777" w:rsidR="00FE6082" w:rsidRPr="00C448AC" w:rsidRDefault="00FE6082" w:rsidP="00FE6082">
      <w:pPr>
        <w:spacing w:after="120"/>
        <w:jc w:val="both"/>
      </w:pP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lastRenderedPageBreak/>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445F240D"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D92504">
        <w:t>ů</w:t>
      </w:r>
      <w:r w:rsidR="006E5E95">
        <w:t xml:space="preserve">, a to v souladu se všemi příslušnými normami a právními předpisy </w:t>
      </w:r>
      <w:r w:rsidR="00893CFF">
        <w:t>či </w:t>
      </w:r>
      <w:r w:rsidR="006E5E95">
        <w:t>provozními pravidly přístroj</w:t>
      </w:r>
      <w:r w:rsidR="00D92504">
        <w:t>ů</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přístrojů</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9847288"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přístrojů</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6968E3">
        <w:t>1 měsíc</w:t>
      </w:r>
      <w:r w:rsidRPr="006B53AF">
        <w:t>.</w:t>
      </w:r>
    </w:p>
    <w:p w14:paraId="7765F137" w14:textId="68537FEE"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 xml:space="preserve">přístrojů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C8BA9E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4A55">
        <w:t>é</w:t>
      </w:r>
      <w:r w:rsidR="008F7C92">
        <w:t xml:space="preserve"> přístroj</w:t>
      </w:r>
      <w:r w:rsidR="00EC4A55">
        <w:t>e</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2E831000"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přístroje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622BE98C"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77BD2CE0" w:rsidR="008770F3" w:rsidRPr="006968E3" w:rsidRDefault="008770F3" w:rsidP="002E53FD">
      <w:pPr>
        <w:pStyle w:val="Odstavecseseznamem"/>
        <w:numPr>
          <w:ilvl w:val="0"/>
          <w:numId w:val="4"/>
        </w:numPr>
        <w:ind w:left="709"/>
        <w:jc w:val="both"/>
      </w:pPr>
      <w:r w:rsidRPr="004C164D">
        <w:t xml:space="preserve">při odstraňování závady vzdáleným </w:t>
      </w:r>
      <w:r w:rsidRPr="006968E3">
        <w:t>přístupem do 4 pracovních hodin od nahlášení</w:t>
      </w:r>
      <w:r w:rsidR="00FE5E1B" w:rsidRPr="006968E3">
        <w:t>,</w:t>
      </w:r>
    </w:p>
    <w:p w14:paraId="690232B4" w14:textId="70F46F4A" w:rsidR="00FE5E1B" w:rsidRPr="006968E3" w:rsidRDefault="008770F3" w:rsidP="002E53FD">
      <w:pPr>
        <w:pStyle w:val="Odstavecseseznamem"/>
        <w:numPr>
          <w:ilvl w:val="0"/>
          <w:numId w:val="4"/>
        </w:numPr>
        <w:ind w:left="709"/>
        <w:jc w:val="both"/>
      </w:pPr>
      <w:r w:rsidRPr="006968E3">
        <w:lastRenderedPageBreak/>
        <w:t xml:space="preserve">při odstraňování závady na pracovišti objednatele do následujícího pracovního dne, </w:t>
      </w:r>
      <w:r w:rsidR="00FE5E1B" w:rsidRPr="006968E3">
        <w:t>a to do </w:t>
      </w:r>
      <w:r w:rsidRPr="006968E3">
        <w:t>hodiny odpovídající hodině nahlášení</w:t>
      </w:r>
      <w:r w:rsidR="00FE5E1B" w:rsidRPr="006968E3">
        <w:t>,</w:t>
      </w:r>
    </w:p>
    <w:p w14:paraId="7E4F211D" w14:textId="6C5E637D" w:rsidR="008770F3" w:rsidRPr="006B53AF" w:rsidRDefault="008770F3" w:rsidP="002E53FD">
      <w:pPr>
        <w:pStyle w:val="Odstavecseseznamem"/>
        <w:numPr>
          <w:ilvl w:val="0"/>
          <w:numId w:val="4"/>
        </w:numPr>
        <w:spacing w:after="120"/>
        <w:ind w:left="709" w:hanging="357"/>
        <w:jc w:val="both"/>
        <w:rPr>
          <w:rFonts w:cstheme="minorHAnsi"/>
        </w:rPr>
      </w:pPr>
      <w:r w:rsidRPr="006968E3">
        <w:rPr>
          <w:rFonts w:asciiTheme="minorHAnsi" w:hAnsiTheme="minorHAnsi" w:cs="Tahoma"/>
        </w:rPr>
        <w:t>při odstraňování závady na pracovišti objednatele a nutnosti použití náhradních dílů do tří pracovních dnů od nahlášení, a</w:t>
      </w:r>
      <w:r w:rsidRPr="006B53AF">
        <w:rPr>
          <w:rFonts w:asciiTheme="minorHAnsi" w:hAnsiTheme="minorHAnsi" w:cs="Tahoma"/>
        </w:rPr>
        <w:t xml:space="preserve"> to do hodiny odpovídající hodině nahlášení</w:t>
      </w:r>
      <w:r w:rsidR="009C25D7" w:rsidRPr="006B53AF">
        <w:rPr>
          <w:rFonts w:asciiTheme="minorHAnsi" w:hAnsiTheme="minorHAnsi" w:cs="Tahoma"/>
        </w:rPr>
        <w:t>.</w:t>
      </w:r>
    </w:p>
    <w:p w14:paraId="5FC42516" w14:textId="30153B11" w:rsidR="009C25D7" w:rsidRDefault="009C25D7" w:rsidP="002E53FD">
      <w:pPr>
        <w:pStyle w:val="Odstavecseseznamem"/>
        <w:numPr>
          <w:ilvl w:val="3"/>
          <w:numId w:val="1"/>
        </w:numPr>
        <w:spacing w:after="120"/>
        <w:ind w:left="284" w:hanging="284"/>
        <w:jc w:val="both"/>
      </w:pPr>
      <w:r>
        <w:t xml:space="preserve">Má-li </w:t>
      </w:r>
      <w:r w:rsidR="00FA2213">
        <w:t xml:space="preserve">dodaný </w:t>
      </w:r>
      <w:r>
        <w:t xml:space="preserve">přístroj vadu, má objednatel právo volby nároku z toho vyplývajícího, a to jednoho </w:t>
      </w:r>
      <w:r w:rsidR="00FE5E1B">
        <w:t>z </w:t>
      </w:r>
      <w:r>
        <w:t>následujících nároků nebo jejich přiměřené a vhodné kombinace: (i) dodání náhradní věci, (ii</w:t>
      </w:r>
      <w:r w:rsidR="00FE5E1B">
        <w:t>) </w:t>
      </w:r>
      <w:r>
        <w:t xml:space="preserve">dodání chybějící části věci, (iii) odstranění právních vad věci, (iv) oprava věci, jestliže je vada opravitelná, (v) přiměřená sleva z ceny věci, (vi)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7FEB477"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životnosti</w:t>
      </w:r>
      <w:r w:rsidR="00BE76FC">
        <w:t xml:space="preserve"> </w:t>
      </w:r>
      <w:r w:rsidR="00FA393A">
        <w:t>přístroje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56F745D"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 xml:space="preserve">přístrojů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lastRenderedPageBreak/>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w:t>
      </w:r>
      <w:r w:rsidRPr="002E53FD">
        <w:lastRenderedPageBreak/>
        <w:t>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415F7286" w14:textId="525C5BC7" w:rsidR="00E40502" w:rsidRPr="002E53FD" w:rsidRDefault="00E40502" w:rsidP="002E53FD">
      <w:pPr>
        <w:pStyle w:val="Odstavecseseznamem"/>
        <w:numPr>
          <w:ilvl w:val="3"/>
          <w:numId w:val="1"/>
        </w:numPr>
        <w:spacing w:after="120"/>
        <w:ind w:left="284" w:hanging="284"/>
        <w:jc w:val="both"/>
      </w:pPr>
      <w:r w:rsidRPr="002E53FD">
        <w:t xml:space="preserve">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koronavirové epidemie. Jestliže z důvodů zapříčiněných těmito opatřeními nebude možné plnění poskytnout v dohodnuté lhůtě, zakládají tyto okolnosti právo smluvních </w:t>
      </w:r>
      <w:r w:rsidR="00FB3CE4" w:rsidRPr="006564E7">
        <w:t xml:space="preserve">stran postupovat podle odst. </w:t>
      </w:r>
      <w:r w:rsidRPr="002E53FD">
        <w:t>2</w:t>
      </w:r>
      <w:r w:rsidR="00FB3CE4">
        <w:t>.</w:t>
      </w:r>
      <w:r w:rsidRPr="002E53FD">
        <w:t xml:space="preserve"> tohoto článku smlouvy.</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EEE8104"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7B08F1" w:rsidRPr="006968E3">
        <w:t>5 </w:t>
      </w:r>
      <w:r w:rsidR="000433F6" w:rsidRPr="006968E3">
        <w:t>000 000 Kč (</w:t>
      </w:r>
      <w:r w:rsidR="003E5F67" w:rsidRPr="006968E3">
        <w:t xml:space="preserve">pět </w:t>
      </w:r>
      <w:r w:rsidR="000433F6" w:rsidRPr="006968E3">
        <w:t>milion</w:t>
      </w:r>
      <w:r w:rsidR="00A77181" w:rsidRPr="006968E3">
        <w:t>ů</w:t>
      </w:r>
      <w:r w:rsidR="000433F6">
        <w:t xml:space="preserve"> korun českých).</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Pr="007F0108" w:rsidRDefault="008C26C8" w:rsidP="00AE0263">
      <w:pPr>
        <w:pStyle w:val="Odstavecseseznamem"/>
        <w:numPr>
          <w:ilvl w:val="3"/>
          <w:numId w:val="1"/>
        </w:numPr>
        <w:spacing w:after="120"/>
        <w:ind w:left="284" w:hanging="284"/>
        <w:jc w:val="both"/>
      </w:pPr>
      <w:r>
        <w:lastRenderedPageBreak/>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rsidRPr="007F0108">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312DB25C" w:rsidR="00A35221" w:rsidRDefault="00C74F60" w:rsidP="002E53FD">
      <w:pPr>
        <w:pStyle w:val="Odstavecseseznamem"/>
        <w:numPr>
          <w:ilvl w:val="0"/>
          <w:numId w:val="4"/>
        </w:numPr>
        <w:tabs>
          <w:tab w:val="left" w:pos="1899"/>
          <w:tab w:val="left" w:pos="2070"/>
        </w:tabs>
        <w:ind w:left="851"/>
        <w:jc w:val="both"/>
      </w:pPr>
      <w:r>
        <w:t>příloha č. 1</w:t>
      </w:r>
      <w:r w:rsidR="00484C77">
        <w:t>a</w:t>
      </w:r>
      <w:r>
        <w:tab/>
        <w:t>–</w:t>
      </w:r>
      <w:r>
        <w:tab/>
      </w:r>
      <w:r w:rsidR="00B952B4">
        <w:t>S</w:t>
      </w:r>
      <w:r w:rsidR="00A35221">
        <w:t>pecifikace předmětu plnění</w:t>
      </w:r>
      <w:r w:rsidR="00893CFF">
        <w:t>,</w:t>
      </w:r>
    </w:p>
    <w:p w14:paraId="4A93CD17" w14:textId="013C67C2" w:rsidR="00484C77" w:rsidRDefault="00484C77" w:rsidP="002E53FD">
      <w:pPr>
        <w:pStyle w:val="Odstavecseseznamem"/>
        <w:numPr>
          <w:ilvl w:val="0"/>
          <w:numId w:val="4"/>
        </w:numPr>
        <w:tabs>
          <w:tab w:val="left" w:pos="1899"/>
          <w:tab w:val="left" w:pos="2070"/>
        </w:tabs>
        <w:ind w:left="851"/>
        <w:jc w:val="both"/>
      </w:pPr>
      <w:r>
        <w:t>příloha č. 1b</w:t>
      </w:r>
      <w:r>
        <w:tab/>
        <w:t>–</w:t>
      </w:r>
      <w:r>
        <w:tab/>
        <w:t>Specifikace předmětu plnění,</w:t>
      </w:r>
    </w:p>
    <w:p w14:paraId="1B3ADD9E" w14:textId="6E441030" w:rsidR="005220D8" w:rsidRDefault="00C74F60">
      <w:pPr>
        <w:pStyle w:val="Odstavecseseznamem"/>
        <w:numPr>
          <w:ilvl w:val="0"/>
          <w:numId w:val="4"/>
        </w:numPr>
        <w:tabs>
          <w:tab w:val="left" w:pos="1899"/>
          <w:tab w:val="left" w:pos="2070"/>
        </w:tabs>
        <w:spacing w:after="360"/>
        <w:ind w:left="851"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0"/>
      <w:headerReference w:type="first" r:id="rId11"/>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C44BA" w14:textId="77777777" w:rsidR="00403D10" w:rsidRDefault="00403D10" w:rsidP="00A55F27">
      <w:r>
        <w:separator/>
      </w:r>
    </w:p>
  </w:endnote>
  <w:endnote w:type="continuationSeparator" w:id="0">
    <w:p w14:paraId="59038C7D" w14:textId="77777777" w:rsidR="00403D10" w:rsidRDefault="00403D10"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61C633E3" w:rsidR="00F36B42" w:rsidRDefault="00F36B42" w:rsidP="002E53FD">
        <w:pPr>
          <w:pStyle w:val="Zpat"/>
          <w:jc w:val="center"/>
        </w:pPr>
        <w:r>
          <w:fldChar w:fldCharType="begin"/>
        </w:r>
        <w:r>
          <w:instrText>PAGE   \* MERGEFORMAT</w:instrText>
        </w:r>
        <w:r>
          <w:fldChar w:fldCharType="separate"/>
        </w:r>
        <w:r w:rsidR="003161F5">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74C4F" w14:textId="77777777" w:rsidR="00403D10" w:rsidRDefault="00403D10" w:rsidP="00A55F27">
      <w:r>
        <w:separator/>
      </w:r>
    </w:p>
  </w:footnote>
  <w:footnote w:type="continuationSeparator" w:id="0">
    <w:p w14:paraId="7C35CAFD" w14:textId="77777777" w:rsidR="00403D10" w:rsidRDefault="00403D10"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B543C" w14:textId="77777777" w:rsidR="00997CCC" w:rsidRDefault="00D5413E" w:rsidP="00B952B4">
    <w:pPr>
      <w:pStyle w:val="Zhlav"/>
      <w:rPr>
        <w:rFonts w:ascii="Arial" w:hAnsi="Arial" w:cs="Arial"/>
        <w:sz w:val="18"/>
      </w:rPr>
    </w:pPr>
    <w:r w:rsidRPr="00D5413E">
      <w:rPr>
        <w:rFonts w:ascii="Arial" w:hAnsi="Arial" w:cs="Arial"/>
        <w:sz w:val="18"/>
      </w:rPr>
      <w:t xml:space="preserve">Veřejná zakázka Nemocnice Havlíčkův Brod - přístrojové vybavení č. III, Část 1 – </w:t>
    </w:r>
    <w:r w:rsidR="00997CCC" w:rsidRPr="00997CCC">
      <w:rPr>
        <w:rFonts w:ascii="Arial" w:hAnsi="Arial" w:cs="Arial"/>
        <w:sz w:val="18"/>
      </w:rPr>
      <w:t>Plicní ventilátory</w:t>
    </w:r>
  </w:p>
  <w:p w14:paraId="43FF6F89" w14:textId="31269C0E" w:rsidR="00F36B42" w:rsidRPr="002E53FD" w:rsidRDefault="00F36B42"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F36B42" w:rsidRDefault="00F36B42">
    <w:pPr>
      <w:pStyle w:val="Zhlav"/>
    </w:pPr>
  </w:p>
  <w:p w14:paraId="71535BA1" w14:textId="77777777" w:rsidR="00F36B42" w:rsidRDefault="00F36B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2B805CA"/>
    <w:multiLevelType w:val="hybridMultilevel"/>
    <w:tmpl w:val="54C81016"/>
    <w:lvl w:ilvl="0" w:tplc="36A6E02A">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2"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8"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1"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3"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5"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7"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9"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3"/>
  </w:num>
  <w:num w:numId="2">
    <w:abstractNumId w:val="8"/>
  </w:num>
  <w:num w:numId="3">
    <w:abstractNumId w:val="0"/>
  </w:num>
  <w:num w:numId="4">
    <w:abstractNumId w:val="30"/>
  </w:num>
  <w:num w:numId="5">
    <w:abstractNumId w:val="14"/>
  </w:num>
  <w:num w:numId="6">
    <w:abstractNumId w:val="7"/>
  </w:num>
  <w:num w:numId="7">
    <w:abstractNumId w:val="38"/>
  </w:num>
  <w:num w:numId="8">
    <w:abstractNumId w:val="24"/>
  </w:num>
  <w:num w:numId="9">
    <w:abstractNumId w:val="35"/>
  </w:num>
  <w:num w:numId="10">
    <w:abstractNumId w:val="3"/>
  </w:num>
  <w:num w:numId="11">
    <w:abstractNumId w:val="21"/>
  </w:num>
  <w:num w:numId="12">
    <w:abstractNumId w:val="27"/>
  </w:num>
  <w:num w:numId="13">
    <w:abstractNumId w:val="6"/>
  </w:num>
  <w:num w:numId="14">
    <w:abstractNumId w:val="10"/>
  </w:num>
  <w:num w:numId="15">
    <w:abstractNumId w:val="5"/>
  </w:num>
  <w:num w:numId="16">
    <w:abstractNumId w:val="9"/>
  </w:num>
  <w:num w:numId="17">
    <w:abstractNumId w:val="15"/>
  </w:num>
  <w:num w:numId="18">
    <w:abstractNumId w:val="36"/>
  </w:num>
  <w:num w:numId="19">
    <w:abstractNumId w:val="28"/>
  </w:num>
  <w:num w:numId="20">
    <w:abstractNumId w:val="29"/>
  </w:num>
  <w:num w:numId="21">
    <w:abstractNumId w:val="20"/>
  </w:num>
  <w:num w:numId="22">
    <w:abstractNumId w:val="2"/>
  </w:num>
  <w:num w:numId="23">
    <w:abstractNumId w:val="34"/>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4"/>
  </w:num>
  <w:num w:numId="28">
    <w:abstractNumId w:val="12"/>
  </w:num>
  <w:num w:numId="29">
    <w:abstractNumId w:val="33"/>
  </w:num>
  <w:num w:numId="30">
    <w:abstractNumId w:val="39"/>
  </w:num>
  <w:num w:numId="31">
    <w:abstractNumId w:val="16"/>
  </w:num>
  <w:num w:numId="32">
    <w:abstractNumId w:val="32"/>
  </w:num>
  <w:num w:numId="33">
    <w:abstractNumId w:val="31"/>
  </w:num>
  <w:num w:numId="34">
    <w:abstractNumId w:val="17"/>
  </w:num>
  <w:num w:numId="35">
    <w:abstractNumId w:val="25"/>
  </w:num>
  <w:num w:numId="36">
    <w:abstractNumId w:val="19"/>
  </w:num>
  <w:num w:numId="37">
    <w:abstractNumId w:val="18"/>
  </w:num>
  <w:num w:numId="38">
    <w:abstractNumId w:val="26"/>
  </w:num>
  <w:num w:numId="39">
    <w:abstractNumId w:val="23"/>
  </w:num>
  <w:num w:numId="40">
    <w:abstractNumId w:val="37"/>
  </w:num>
  <w:num w:numId="41">
    <w:abstractNumId w:val="22"/>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9CB"/>
    <w:rsid w:val="00007784"/>
    <w:rsid w:val="00007C53"/>
    <w:rsid w:val="00012752"/>
    <w:rsid w:val="00012D88"/>
    <w:rsid w:val="00016A4E"/>
    <w:rsid w:val="00025CD6"/>
    <w:rsid w:val="00027DE1"/>
    <w:rsid w:val="000316F7"/>
    <w:rsid w:val="0003213F"/>
    <w:rsid w:val="00032EA3"/>
    <w:rsid w:val="00033AF2"/>
    <w:rsid w:val="00040723"/>
    <w:rsid w:val="000433F6"/>
    <w:rsid w:val="0004416A"/>
    <w:rsid w:val="0005222F"/>
    <w:rsid w:val="00053167"/>
    <w:rsid w:val="00062517"/>
    <w:rsid w:val="00067C0C"/>
    <w:rsid w:val="00073890"/>
    <w:rsid w:val="00075F98"/>
    <w:rsid w:val="000800E2"/>
    <w:rsid w:val="00083372"/>
    <w:rsid w:val="00083D7B"/>
    <w:rsid w:val="00086AA2"/>
    <w:rsid w:val="000A25AD"/>
    <w:rsid w:val="000A3A57"/>
    <w:rsid w:val="000A3F2A"/>
    <w:rsid w:val="000A5E4A"/>
    <w:rsid w:val="000A6865"/>
    <w:rsid w:val="000B64F0"/>
    <w:rsid w:val="000C0F3C"/>
    <w:rsid w:val="000C3041"/>
    <w:rsid w:val="000C4623"/>
    <w:rsid w:val="000D488D"/>
    <w:rsid w:val="000D6B80"/>
    <w:rsid w:val="000E3125"/>
    <w:rsid w:val="000E656D"/>
    <w:rsid w:val="000F0C74"/>
    <w:rsid w:val="000F1EA9"/>
    <w:rsid w:val="000F6FF7"/>
    <w:rsid w:val="001010B1"/>
    <w:rsid w:val="00102417"/>
    <w:rsid w:val="001107FC"/>
    <w:rsid w:val="00124792"/>
    <w:rsid w:val="001263C2"/>
    <w:rsid w:val="00133C00"/>
    <w:rsid w:val="00134F99"/>
    <w:rsid w:val="00135CCC"/>
    <w:rsid w:val="0014470C"/>
    <w:rsid w:val="00150959"/>
    <w:rsid w:val="001510EA"/>
    <w:rsid w:val="00153239"/>
    <w:rsid w:val="001566BD"/>
    <w:rsid w:val="00157FD8"/>
    <w:rsid w:val="001617CF"/>
    <w:rsid w:val="0016347A"/>
    <w:rsid w:val="00174BBF"/>
    <w:rsid w:val="0017574D"/>
    <w:rsid w:val="00176F63"/>
    <w:rsid w:val="001772A2"/>
    <w:rsid w:val="00185222"/>
    <w:rsid w:val="00192100"/>
    <w:rsid w:val="00192104"/>
    <w:rsid w:val="00192431"/>
    <w:rsid w:val="001A334D"/>
    <w:rsid w:val="001A6068"/>
    <w:rsid w:val="001A6B05"/>
    <w:rsid w:val="001B6FD1"/>
    <w:rsid w:val="001C1B53"/>
    <w:rsid w:val="001C2265"/>
    <w:rsid w:val="001C2628"/>
    <w:rsid w:val="001C76EB"/>
    <w:rsid w:val="001D0CFE"/>
    <w:rsid w:val="001D4818"/>
    <w:rsid w:val="001E03D5"/>
    <w:rsid w:val="001E263A"/>
    <w:rsid w:val="001E5778"/>
    <w:rsid w:val="001E776E"/>
    <w:rsid w:val="001E7E27"/>
    <w:rsid w:val="00200D7A"/>
    <w:rsid w:val="0020570A"/>
    <w:rsid w:val="00206F65"/>
    <w:rsid w:val="00216B83"/>
    <w:rsid w:val="002417F8"/>
    <w:rsid w:val="00243ACD"/>
    <w:rsid w:val="002466B6"/>
    <w:rsid w:val="00246F3C"/>
    <w:rsid w:val="00247910"/>
    <w:rsid w:val="00256FDB"/>
    <w:rsid w:val="00265C81"/>
    <w:rsid w:val="00267F61"/>
    <w:rsid w:val="00272055"/>
    <w:rsid w:val="002721FF"/>
    <w:rsid w:val="0027397A"/>
    <w:rsid w:val="0027443B"/>
    <w:rsid w:val="00277833"/>
    <w:rsid w:val="002850C4"/>
    <w:rsid w:val="00285445"/>
    <w:rsid w:val="00295106"/>
    <w:rsid w:val="002A4726"/>
    <w:rsid w:val="002A52C6"/>
    <w:rsid w:val="002C17CB"/>
    <w:rsid w:val="002C32BB"/>
    <w:rsid w:val="002C743B"/>
    <w:rsid w:val="002C7A6D"/>
    <w:rsid w:val="002D3099"/>
    <w:rsid w:val="002E53FD"/>
    <w:rsid w:val="002E7BD9"/>
    <w:rsid w:val="002F15ED"/>
    <w:rsid w:val="0030187A"/>
    <w:rsid w:val="00302FE8"/>
    <w:rsid w:val="003161F5"/>
    <w:rsid w:val="00320536"/>
    <w:rsid w:val="00330F57"/>
    <w:rsid w:val="00336E73"/>
    <w:rsid w:val="00343B41"/>
    <w:rsid w:val="003456E0"/>
    <w:rsid w:val="00346A21"/>
    <w:rsid w:val="00357C90"/>
    <w:rsid w:val="00363D9D"/>
    <w:rsid w:val="00364A68"/>
    <w:rsid w:val="00367502"/>
    <w:rsid w:val="00373676"/>
    <w:rsid w:val="00376B52"/>
    <w:rsid w:val="00376F11"/>
    <w:rsid w:val="00380905"/>
    <w:rsid w:val="00382A2F"/>
    <w:rsid w:val="003930F0"/>
    <w:rsid w:val="003940D4"/>
    <w:rsid w:val="00394CD1"/>
    <w:rsid w:val="003A05A9"/>
    <w:rsid w:val="003A15A7"/>
    <w:rsid w:val="003B5DCF"/>
    <w:rsid w:val="003C39C9"/>
    <w:rsid w:val="003C507D"/>
    <w:rsid w:val="003D266D"/>
    <w:rsid w:val="003D4F72"/>
    <w:rsid w:val="003D579B"/>
    <w:rsid w:val="003E1EAE"/>
    <w:rsid w:val="003E5F67"/>
    <w:rsid w:val="003F1093"/>
    <w:rsid w:val="003F1363"/>
    <w:rsid w:val="003F318C"/>
    <w:rsid w:val="00403D10"/>
    <w:rsid w:val="00410E2B"/>
    <w:rsid w:val="00413AE0"/>
    <w:rsid w:val="004143ED"/>
    <w:rsid w:val="00414672"/>
    <w:rsid w:val="004155EA"/>
    <w:rsid w:val="00420EAC"/>
    <w:rsid w:val="004279A0"/>
    <w:rsid w:val="004459DD"/>
    <w:rsid w:val="0044778E"/>
    <w:rsid w:val="0045090E"/>
    <w:rsid w:val="00453138"/>
    <w:rsid w:val="0045378D"/>
    <w:rsid w:val="0046098A"/>
    <w:rsid w:val="0046287A"/>
    <w:rsid w:val="004642BE"/>
    <w:rsid w:val="00465357"/>
    <w:rsid w:val="00467B8E"/>
    <w:rsid w:val="00471542"/>
    <w:rsid w:val="004725D2"/>
    <w:rsid w:val="00474B34"/>
    <w:rsid w:val="004779DC"/>
    <w:rsid w:val="00480985"/>
    <w:rsid w:val="00484C77"/>
    <w:rsid w:val="004914C0"/>
    <w:rsid w:val="004951DB"/>
    <w:rsid w:val="00497E0D"/>
    <w:rsid w:val="004A139E"/>
    <w:rsid w:val="004A1CA5"/>
    <w:rsid w:val="004B0BFE"/>
    <w:rsid w:val="004B27AF"/>
    <w:rsid w:val="004B4ACC"/>
    <w:rsid w:val="004B5AA2"/>
    <w:rsid w:val="004B64CA"/>
    <w:rsid w:val="004B6DFD"/>
    <w:rsid w:val="004C164D"/>
    <w:rsid w:val="004C1699"/>
    <w:rsid w:val="004C290E"/>
    <w:rsid w:val="004C364E"/>
    <w:rsid w:val="004D305B"/>
    <w:rsid w:val="004D4133"/>
    <w:rsid w:val="004E017B"/>
    <w:rsid w:val="004E02D4"/>
    <w:rsid w:val="004F0DBD"/>
    <w:rsid w:val="004F2ECA"/>
    <w:rsid w:val="004F6ED8"/>
    <w:rsid w:val="004F73C6"/>
    <w:rsid w:val="004F7AAB"/>
    <w:rsid w:val="004F7CE4"/>
    <w:rsid w:val="00500187"/>
    <w:rsid w:val="00510D6F"/>
    <w:rsid w:val="0051256D"/>
    <w:rsid w:val="005140D7"/>
    <w:rsid w:val="00515CE5"/>
    <w:rsid w:val="00520B86"/>
    <w:rsid w:val="005220D8"/>
    <w:rsid w:val="005300FE"/>
    <w:rsid w:val="00530CD0"/>
    <w:rsid w:val="00535FD5"/>
    <w:rsid w:val="00536E31"/>
    <w:rsid w:val="00542862"/>
    <w:rsid w:val="00542FC8"/>
    <w:rsid w:val="0054494E"/>
    <w:rsid w:val="00545965"/>
    <w:rsid w:val="00553FF6"/>
    <w:rsid w:val="00554F6D"/>
    <w:rsid w:val="00557B5F"/>
    <w:rsid w:val="00560DC8"/>
    <w:rsid w:val="0056245A"/>
    <w:rsid w:val="00563DFA"/>
    <w:rsid w:val="005641DF"/>
    <w:rsid w:val="0057707F"/>
    <w:rsid w:val="00582D0E"/>
    <w:rsid w:val="00583243"/>
    <w:rsid w:val="0058373B"/>
    <w:rsid w:val="005842F5"/>
    <w:rsid w:val="005934A0"/>
    <w:rsid w:val="0059420A"/>
    <w:rsid w:val="00596E6B"/>
    <w:rsid w:val="00597146"/>
    <w:rsid w:val="005A3349"/>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192F"/>
    <w:rsid w:val="00615AD3"/>
    <w:rsid w:val="00617DB3"/>
    <w:rsid w:val="006225CE"/>
    <w:rsid w:val="00624206"/>
    <w:rsid w:val="0063375E"/>
    <w:rsid w:val="00637DA1"/>
    <w:rsid w:val="00641BA5"/>
    <w:rsid w:val="006450C1"/>
    <w:rsid w:val="00647245"/>
    <w:rsid w:val="006564E7"/>
    <w:rsid w:val="00656FD6"/>
    <w:rsid w:val="00657F8E"/>
    <w:rsid w:val="0066357F"/>
    <w:rsid w:val="00664544"/>
    <w:rsid w:val="00671017"/>
    <w:rsid w:val="00676C8F"/>
    <w:rsid w:val="006968E3"/>
    <w:rsid w:val="006A31F1"/>
    <w:rsid w:val="006A43CC"/>
    <w:rsid w:val="006B1858"/>
    <w:rsid w:val="006B36A0"/>
    <w:rsid w:val="006B53AF"/>
    <w:rsid w:val="006B5991"/>
    <w:rsid w:val="006B5D64"/>
    <w:rsid w:val="006C7129"/>
    <w:rsid w:val="006C76F9"/>
    <w:rsid w:val="006C775A"/>
    <w:rsid w:val="006D3E76"/>
    <w:rsid w:val="006D7E40"/>
    <w:rsid w:val="006E3B55"/>
    <w:rsid w:val="006E5E95"/>
    <w:rsid w:val="006E78B1"/>
    <w:rsid w:val="006F251A"/>
    <w:rsid w:val="006F33E5"/>
    <w:rsid w:val="0071222D"/>
    <w:rsid w:val="00712F15"/>
    <w:rsid w:val="007161A1"/>
    <w:rsid w:val="00716C20"/>
    <w:rsid w:val="00722DDC"/>
    <w:rsid w:val="00730A54"/>
    <w:rsid w:val="007318C7"/>
    <w:rsid w:val="00733EF9"/>
    <w:rsid w:val="00744D6B"/>
    <w:rsid w:val="00744EB6"/>
    <w:rsid w:val="00750109"/>
    <w:rsid w:val="00750939"/>
    <w:rsid w:val="00751D13"/>
    <w:rsid w:val="0075753A"/>
    <w:rsid w:val="007575FA"/>
    <w:rsid w:val="0076585C"/>
    <w:rsid w:val="00767F36"/>
    <w:rsid w:val="0077575A"/>
    <w:rsid w:val="0077770A"/>
    <w:rsid w:val="00781F03"/>
    <w:rsid w:val="00784C1C"/>
    <w:rsid w:val="00786A84"/>
    <w:rsid w:val="00787CB8"/>
    <w:rsid w:val="007945FC"/>
    <w:rsid w:val="007A6BF3"/>
    <w:rsid w:val="007B08F1"/>
    <w:rsid w:val="007B4B16"/>
    <w:rsid w:val="007C48E6"/>
    <w:rsid w:val="007C5CAE"/>
    <w:rsid w:val="007C73B1"/>
    <w:rsid w:val="007C79B4"/>
    <w:rsid w:val="007D03EE"/>
    <w:rsid w:val="007D24D0"/>
    <w:rsid w:val="007D28B4"/>
    <w:rsid w:val="007D2939"/>
    <w:rsid w:val="007D4726"/>
    <w:rsid w:val="007D4D69"/>
    <w:rsid w:val="007E5240"/>
    <w:rsid w:val="007E7172"/>
    <w:rsid w:val="007E798F"/>
    <w:rsid w:val="007F0108"/>
    <w:rsid w:val="007F6E65"/>
    <w:rsid w:val="00801F9B"/>
    <w:rsid w:val="00802AF8"/>
    <w:rsid w:val="00806893"/>
    <w:rsid w:val="00812F13"/>
    <w:rsid w:val="0081641B"/>
    <w:rsid w:val="00824328"/>
    <w:rsid w:val="00824CA2"/>
    <w:rsid w:val="00834DF8"/>
    <w:rsid w:val="008365F2"/>
    <w:rsid w:val="00836686"/>
    <w:rsid w:val="00840054"/>
    <w:rsid w:val="00847E38"/>
    <w:rsid w:val="00850B0C"/>
    <w:rsid w:val="00853DC3"/>
    <w:rsid w:val="008604FE"/>
    <w:rsid w:val="00876909"/>
    <w:rsid w:val="008770F3"/>
    <w:rsid w:val="008804F0"/>
    <w:rsid w:val="008837D5"/>
    <w:rsid w:val="008851A5"/>
    <w:rsid w:val="008908FC"/>
    <w:rsid w:val="00891DE5"/>
    <w:rsid w:val="00892390"/>
    <w:rsid w:val="00893CFF"/>
    <w:rsid w:val="0089420C"/>
    <w:rsid w:val="008A69D0"/>
    <w:rsid w:val="008B5A00"/>
    <w:rsid w:val="008C26C8"/>
    <w:rsid w:val="008D43EE"/>
    <w:rsid w:val="008E1003"/>
    <w:rsid w:val="008F2B79"/>
    <w:rsid w:val="008F7C92"/>
    <w:rsid w:val="009008A4"/>
    <w:rsid w:val="00902922"/>
    <w:rsid w:val="009177B8"/>
    <w:rsid w:val="009223F8"/>
    <w:rsid w:val="00942485"/>
    <w:rsid w:val="00947DBE"/>
    <w:rsid w:val="009641CF"/>
    <w:rsid w:val="009667E1"/>
    <w:rsid w:val="009721C5"/>
    <w:rsid w:val="009740AA"/>
    <w:rsid w:val="00976B33"/>
    <w:rsid w:val="0099015C"/>
    <w:rsid w:val="00994C1E"/>
    <w:rsid w:val="0099652C"/>
    <w:rsid w:val="0099689F"/>
    <w:rsid w:val="00997CCC"/>
    <w:rsid w:val="009A34B9"/>
    <w:rsid w:val="009A6445"/>
    <w:rsid w:val="009C048E"/>
    <w:rsid w:val="009C25D7"/>
    <w:rsid w:val="009C62EE"/>
    <w:rsid w:val="009D055C"/>
    <w:rsid w:val="009E1314"/>
    <w:rsid w:val="009E3996"/>
    <w:rsid w:val="009E3F6C"/>
    <w:rsid w:val="009F4B15"/>
    <w:rsid w:val="00A04119"/>
    <w:rsid w:val="00A05191"/>
    <w:rsid w:val="00A16BD0"/>
    <w:rsid w:val="00A238D9"/>
    <w:rsid w:val="00A2422B"/>
    <w:rsid w:val="00A2466D"/>
    <w:rsid w:val="00A2501E"/>
    <w:rsid w:val="00A33A0F"/>
    <w:rsid w:val="00A35221"/>
    <w:rsid w:val="00A405C6"/>
    <w:rsid w:val="00A4118C"/>
    <w:rsid w:val="00A42F50"/>
    <w:rsid w:val="00A435B2"/>
    <w:rsid w:val="00A471EC"/>
    <w:rsid w:val="00A55F27"/>
    <w:rsid w:val="00A74501"/>
    <w:rsid w:val="00A77181"/>
    <w:rsid w:val="00AB00F0"/>
    <w:rsid w:val="00AB4ADF"/>
    <w:rsid w:val="00AB5A21"/>
    <w:rsid w:val="00AB74A0"/>
    <w:rsid w:val="00AB7857"/>
    <w:rsid w:val="00AB7AD4"/>
    <w:rsid w:val="00AC2154"/>
    <w:rsid w:val="00AC2E25"/>
    <w:rsid w:val="00AC466F"/>
    <w:rsid w:val="00AC7543"/>
    <w:rsid w:val="00AD04B4"/>
    <w:rsid w:val="00AD7913"/>
    <w:rsid w:val="00AD7A67"/>
    <w:rsid w:val="00AD7F7B"/>
    <w:rsid w:val="00AE0100"/>
    <w:rsid w:val="00AE0263"/>
    <w:rsid w:val="00AE2AFF"/>
    <w:rsid w:val="00AE5B18"/>
    <w:rsid w:val="00AE7D47"/>
    <w:rsid w:val="00AF6233"/>
    <w:rsid w:val="00B077BF"/>
    <w:rsid w:val="00B1703D"/>
    <w:rsid w:val="00B17E55"/>
    <w:rsid w:val="00B17EFC"/>
    <w:rsid w:val="00B22444"/>
    <w:rsid w:val="00B2321A"/>
    <w:rsid w:val="00B2584F"/>
    <w:rsid w:val="00B33AA2"/>
    <w:rsid w:val="00B3715D"/>
    <w:rsid w:val="00B40BB8"/>
    <w:rsid w:val="00B40F1D"/>
    <w:rsid w:val="00B411CE"/>
    <w:rsid w:val="00B41520"/>
    <w:rsid w:val="00B50D3F"/>
    <w:rsid w:val="00B538B8"/>
    <w:rsid w:val="00B61417"/>
    <w:rsid w:val="00B63181"/>
    <w:rsid w:val="00B64EFB"/>
    <w:rsid w:val="00B66FA8"/>
    <w:rsid w:val="00B706E1"/>
    <w:rsid w:val="00B73559"/>
    <w:rsid w:val="00B75442"/>
    <w:rsid w:val="00B758EC"/>
    <w:rsid w:val="00B76BE1"/>
    <w:rsid w:val="00B81C1E"/>
    <w:rsid w:val="00B8272F"/>
    <w:rsid w:val="00B855EE"/>
    <w:rsid w:val="00B8659C"/>
    <w:rsid w:val="00B9348F"/>
    <w:rsid w:val="00B952B4"/>
    <w:rsid w:val="00B9658D"/>
    <w:rsid w:val="00BA2125"/>
    <w:rsid w:val="00BA43D5"/>
    <w:rsid w:val="00BC113D"/>
    <w:rsid w:val="00BC66D6"/>
    <w:rsid w:val="00BD0005"/>
    <w:rsid w:val="00BD0111"/>
    <w:rsid w:val="00BD3799"/>
    <w:rsid w:val="00BE76FC"/>
    <w:rsid w:val="00BF04BF"/>
    <w:rsid w:val="00BF257F"/>
    <w:rsid w:val="00BF2A0D"/>
    <w:rsid w:val="00C00E15"/>
    <w:rsid w:val="00C011AD"/>
    <w:rsid w:val="00C102E4"/>
    <w:rsid w:val="00C14E9A"/>
    <w:rsid w:val="00C15E8C"/>
    <w:rsid w:val="00C20DD7"/>
    <w:rsid w:val="00C21C36"/>
    <w:rsid w:val="00C2698F"/>
    <w:rsid w:val="00C3114C"/>
    <w:rsid w:val="00C353B1"/>
    <w:rsid w:val="00C37AC8"/>
    <w:rsid w:val="00C4256A"/>
    <w:rsid w:val="00C50397"/>
    <w:rsid w:val="00C509F3"/>
    <w:rsid w:val="00C513E8"/>
    <w:rsid w:val="00C51ECC"/>
    <w:rsid w:val="00C54198"/>
    <w:rsid w:val="00C7218A"/>
    <w:rsid w:val="00C7493B"/>
    <w:rsid w:val="00C74F60"/>
    <w:rsid w:val="00C84576"/>
    <w:rsid w:val="00C92E5E"/>
    <w:rsid w:val="00C953BD"/>
    <w:rsid w:val="00CA1FF2"/>
    <w:rsid w:val="00CA3307"/>
    <w:rsid w:val="00CB4DC1"/>
    <w:rsid w:val="00CB5035"/>
    <w:rsid w:val="00CC2370"/>
    <w:rsid w:val="00CC57C6"/>
    <w:rsid w:val="00CD3910"/>
    <w:rsid w:val="00CD72C9"/>
    <w:rsid w:val="00CE2551"/>
    <w:rsid w:val="00CF18D0"/>
    <w:rsid w:val="00CF2E43"/>
    <w:rsid w:val="00CF4522"/>
    <w:rsid w:val="00D0067D"/>
    <w:rsid w:val="00D041B7"/>
    <w:rsid w:val="00D0750D"/>
    <w:rsid w:val="00D079A4"/>
    <w:rsid w:val="00D117EC"/>
    <w:rsid w:val="00D24E33"/>
    <w:rsid w:val="00D26D5E"/>
    <w:rsid w:val="00D31307"/>
    <w:rsid w:val="00D34417"/>
    <w:rsid w:val="00D34A95"/>
    <w:rsid w:val="00D359E5"/>
    <w:rsid w:val="00D40338"/>
    <w:rsid w:val="00D423BF"/>
    <w:rsid w:val="00D455ED"/>
    <w:rsid w:val="00D46030"/>
    <w:rsid w:val="00D521EF"/>
    <w:rsid w:val="00D5413E"/>
    <w:rsid w:val="00D62570"/>
    <w:rsid w:val="00D62C3F"/>
    <w:rsid w:val="00D65E17"/>
    <w:rsid w:val="00D71FBB"/>
    <w:rsid w:val="00D80E9A"/>
    <w:rsid w:val="00D828C4"/>
    <w:rsid w:val="00D85640"/>
    <w:rsid w:val="00D905D0"/>
    <w:rsid w:val="00D92504"/>
    <w:rsid w:val="00D95F7C"/>
    <w:rsid w:val="00D95FA8"/>
    <w:rsid w:val="00D96103"/>
    <w:rsid w:val="00DA2041"/>
    <w:rsid w:val="00DB380F"/>
    <w:rsid w:val="00DD0018"/>
    <w:rsid w:val="00DD1BA9"/>
    <w:rsid w:val="00DD370B"/>
    <w:rsid w:val="00DE17E3"/>
    <w:rsid w:val="00DE3B36"/>
    <w:rsid w:val="00DE3C44"/>
    <w:rsid w:val="00DE5612"/>
    <w:rsid w:val="00DF2864"/>
    <w:rsid w:val="00E02A93"/>
    <w:rsid w:val="00E14AA6"/>
    <w:rsid w:val="00E1647E"/>
    <w:rsid w:val="00E24341"/>
    <w:rsid w:val="00E2747D"/>
    <w:rsid w:val="00E31CAC"/>
    <w:rsid w:val="00E34B49"/>
    <w:rsid w:val="00E40502"/>
    <w:rsid w:val="00E42D6B"/>
    <w:rsid w:val="00E44FA4"/>
    <w:rsid w:val="00E4641F"/>
    <w:rsid w:val="00E46BDC"/>
    <w:rsid w:val="00E51C82"/>
    <w:rsid w:val="00E55B5B"/>
    <w:rsid w:val="00E56DF1"/>
    <w:rsid w:val="00E60D31"/>
    <w:rsid w:val="00E61A23"/>
    <w:rsid w:val="00E71CB1"/>
    <w:rsid w:val="00E7201F"/>
    <w:rsid w:val="00E73902"/>
    <w:rsid w:val="00E81C75"/>
    <w:rsid w:val="00E851F9"/>
    <w:rsid w:val="00E915BA"/>
    <w:rsid w:val="00EA0324"/>
    <w:rsid w:val="00EB1089"/>
    <w:rsid w:val="00EB5EF0"/>
    <w:rsid w:val="00EC1CE3"/>
    <w:rsid w:val="00EC2703"/>
    <w:rsid w:val="00EC4A55"/>
    <w:rsid w:val="00EC69E9"/>
    <w:rsid w:val="00ED08B2"/>
    <w:rsid w:val="00ED23A2"/>
    <w:rsid w:val="00EE0DC6"/>
    <w:rsid w:val="00EF56F3"/>
    <w:rsid w:val="00F05A4D"/>
    <w:rsid w:val="00F230D1"/>
    <w:rsid w:val="00F23F1C"/>
    <w:rsid w:val="00F2575F"/>
    <w:rsid w:val="00F32578"/>
    <w:rsid w:val="00F326EA"/>
    <w:rsid w:val="00F36B42"/>
    <w:rsid w:val="00F405B9"/>
    <w:rsid w:val="00F44948"/>
    <w:rsid w:val="00F5241D"/>
    <w:rsid w:val="00F53A24"/>
    <w:rsid w:val="00F543BB"/>
    <w:rsid w:val="00F601F4"/>
    <w:rsid w:val="00F638F1"/>
    <w:rsid w:val="00F64272"/>
    <w:rsid w:val="00F70005"/>
    <w:rsid w:val="00F86D5A"/>
    <w:rsid w:val="00FA2213"/>
    <w:rsid w:val="00FA393A"/>
    <w:rsid w:val="00FB224C"/>
    <w:rsid w:val="00FB3CE4"/>
    <w:rsid w:val="00FB4E43"/>
    <w:rsid w:val="00FB5EB2"/>
    <w:rsid w:val="00FB6B4A"/>
    <w:rsid w:val="00FC0069"/>
    <w:rsid w:val="00FC1545"/>
    <w:rsid w:val="00FC3B85"/>
    <w:rsid w:val="00FC45B8"/>
    <w:rsid w:val="00FC669A"/>
    <w:rsid w:val="00FD02E7"/>
    <w:rsid w:val="00FD38D3"/>
    <w:rsid w:val="00FD5D05"/>
    <w:rsid w:val="00FE2534"/>
    <w:rsid w:val="00FE2BF0"/>
    <w:rsid w:val="00FE2D79"/>
    <w:rsid w:val="00FE3511"/>
    <w:rsid w:val="00FE52D5"/>
    <w:rsid w:val="00FE5E1B"/>
    <w:rsid w:val="00FE6082"/>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D89EFA76-6E71-4DFF-B6BE-82B9F2B58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5BE58E8A80C941FE8D1A00FDEA8A191A"/>
        <w:category>
          <w:name w:val="Obecné"/>
          <w:gallery w:val="placeholder"/>
        </w:category>
        <w:types>
          <w:type w:val="bbPlcHdr"/>
        </w:types>
        <w:behaviors>
          <w:behavior w:val="content"/>
        </w:behaviors>
        <w:guid w:val="{15038F7A-BC72-40CB-8F6C-CBCB27817371}"/>
      </w:docPartPr>
      <w:docPartBody>
        <w:p w:rsidR="00E77C34" w:rsidRDefault="00B57269" w:rsidP="00B57269">
          <w:pPr>
            <w:pStyle w:val="5BE58E8A80C941FE8D1A00FDEA8A191A"/>
          </w:pPr>
          <w:r w:rsidRPr="00260D22">
            <w:rPr>
              <w:rStyle w:val="Zstupntext"/>
            </w:rPr>
            <w:t>Klikněte sem a zadejte text.</w:t>
          </w:r>
        </w:p>
      </w:docPartBody>
    </w:docPart>
    <w:docPart>
      <w:docPartPr>
        <w:name w:val="820F970AFC1144AE8C26BC9992D3FE9E"/>
        <w:category>
          <w:name w:val="Obecné"/>
          <w:gallery w:val="placeholder"/>
        </w:category>
        <w:types>
          <w:type w:val="bbPlcHdr"/>
        </w:types>
        <w:behaviors>
          <w:behavior w:val="content"/>
        </w:behaviors>
        <w:guid w:val="{4816540C-B47A-4BAB-A9C4-693B451BAA80}"/>
      </w:docPartPr>
      <w:docPartBody>
        <w:p w:rsidR="00E77C34" w:rsidRDefault="00B57269" w:rsidP="00B57269">
          <w:pPr>
            <w:pStyle w:val="820F970AFC1144AE8C26BC9992D3FE9E"/>
          </w:pPr>
          <w:r w:rsidRPr="00260D22">
            <w:rPr>
              <w:rStyle w:val="Zstupntext"/>
            </w:rPr>
            <w:t>Klikněte sem a zadejte text.</w:t>
          </w:r>
        </w:p>
      </w:docPartBody>
    </w:docPart>
    <w:docPart>
      <w:docPartPr>
        <w:name w:val="0532839A4A0347E398C8ACF9590EA229"/>
        <w:category>
          <w:name w:val="Obecné"/>
          <w:gallery w:val="placeholder"/>
        </w:category>
        <w:types>
          <w:type w:val="bbPlcHdr"/>
        </w:types>
        <w:behaviors>
          <w:behavior w:val="content"/>
        </w:behaviors>
        <w:guid w:val="{AAB48E96-37DC-41C9-A7A6-1936E7EABCD9}"/>
      </w:docPartPr>
      <w:docPartBody>
        <w:p w:rsidR="00E77C34" w:rsidRDefault="00B57269" w:rsidP="00B57269">
          <w:pPr>
            <w:pStyle w:val="0532839A4A0347E398C8ACF9590EA229"/>
          </w:pPr>
          <w:r w:rsidRPr="00260D22">
            <w:rPr>
              <w:rStyle w:val="Zstupntext"/>
            </w:rPr>
            <w:t>Klikněte sem a zadejte text.</w:t>
          </w:r>
        </w:p>
      </w:docPartBody>
    </w:docPart>
    <w:docPart>
      <w:docPartPr>
        <w:name w:val="F4166FE3ACC74833BAABB61787BBFFB1"/>
        <w:category>
          <w:name w:val="Obecné"/>
          <w:gallery w:val="placeholder"/>
        </w:category>
        <w:types>
          <w:type w:val="bbPlcHdr"/>
        </w:types>
        <w:behaviors>
          <w:behavior w:val="content"/>
        </w:behaviors>
        <w:guid w:val="{CA218B54-C8B5-4DA3-BD1D-C01DFCCFEBCB}"/>
      </w:docPartPr>
      <w:docPartBody>
        <w:p w:rsidR="00E77C34" w:rsidRDefault="00B57269" w:rsidP="00B57269">
          <w:pPr>
            <w:pStyle w:val="F4166FE3ACC74833BAABB61787BBFFB1"/>
          </w:pPr>
          <w:r w:rsidRPr="00260D22">
            <w:rPr>
              <w:rStyle w:val="Zstupntext"/>
            </w:rPr>
            <w:t>Klikněte sem a zadejte text.</w:t>
          </w:r>
        </w:p>
      </w:docPartBody>
    </w:docPart>
    <w:docPart>
      <w:docPartPr>
        <w:name w:val="79D3EE3DDA164C8BA8D97BDA212B7B41"/>
        <w:category>
          <w:name w:val="Obecné"/>
          <w:gallery w:val="placeholder"/>
        </w:category>
        <w:types>
          <w:type w:val="bbPlcHdr"/>
        </w:types>
        <w:behaviors>
          <w:behavior w:val="content"/>
        </w:behaviors>
        <w:guid w:val="{12C74C3D-A1CC-4F32-B3F9-3F323F95BF87}"/>
      </w:docPartPr>
      <w:docPartBody>
        <w:p w:rsidR="00E77C34" w:rsidRDefault="00B57269" w:rsidP="00B57269">
          <w:pPr>
            <w:pStyle w:val="79D3EE3DDA164C8BA8D97BDA212B7B4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30436F"/>
    <w:rsid w:val="0035293F"/>
    <w:rsid w:val="00546733"/>
    <w:rsid w:val="00640685"/>
    <w:rsid w:val="00821963"/>
    <w:rsid w:val="009F6DE9"/>
    <w:rsid w:val="00B57269"/>
    <w:rsid w:val="00B82029"/>
    <w:rsid w:val="00C27304"/>
    <w:rsid w:val="00C56BB8"/>
    <w:rsid w:val="00CB5DFF"/>
    <w:rsid w:val="00D85EBB"/>
    <w:rsid w:val="00DF5E31"/>
    <w:rsid w:val="00E77C34"/>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57269"/>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5BE58E8A80C941FE8D1A00FDEA8A191A">
    <w:name w:val="5BE58E8A80C941FE8D1A00FDEA8A191A"/>
    <w:rsid w:val="00B57269"/>
  </w:style>
  <w:style w:type="paragraph" w:customStyle="1" w:styleId="6A0D834964584714BE718EB2FEBB66E6">
    <w:name w:val="6A0D834964584714BE718EB2FEBB66E6"/>
    <w:rsid w:val="00B57269"/>
  </w:style>
  <w:style w:type="paragraph" w:customStyle="1" w:styleId="820F970AFC1144AE8C26BC9992D3FE9E">
    <w:name w:val="820F970AFC1144AE8C26BC9992D3FE9E"/>
    <w:rsid w:val="00B57269"/>
  </w:style>
  <w:style w:type="paragraph" w:customStyle="1" w:styleId="0532839A4A0347E398C8ACF9590EA229">
    <w:name w:val="0532839A4A0347E398C8ACF9590EA229"/>
    <w:rsid w:val="00B57269"/>
  </w:style>
  <w:style w:type="paragraph" w:customStyle="1" w:styleId="F4166FE3ACC74833BAABB61787BBFFB1">
    <w:name w:val="F4166FE3ACC74833BAABB61787BBFFB1"/>
    <w:rsid w:val="00B57269"/>
  </w:style>
  <w:style w:type="paragraph" w:customStyle="1" w:styleId="79D3EE3DDA164C8BA8D97BDA212B7B41">
    <w:name w:val="79D3EE3DDA164C8BA8D97BDA212B7B41"/>
    <w:rsid w:val="00B572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2125F-2E79-44BE-8D10-80C2C0FEC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9</Pages>
  <Words>4192</Words>
  <Characters>24734</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Slavomír Koreček</dc:creator>
  <cp:lastModifiedBy>Šerák Ladislav</cp:lastModifiedBy>
  <cp:revision>44</cp:revision>
  <cp:lastPrinted>2022-07-07T10:15:00Z</cp:lastPrinted>
  <dcterms:created xsi:type="dcterms:W3CDTF">2022-07-19T08:14:00Z</dcterms:created>
  <dcterms:modified xsi:type="dcterms:W3CDTF">2022-10-21T05:51:00Z</dcterms:modified>
</cp:coreProperties>
</file>